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24A4" w14:textId="77777777" w:rsidR="00416DE4" w:rsidRPr="00416DE4" w:rsidRDefault="00416DE4" w:rsidP="00416DE4">
      <w:pPr>
        <w:widowControl w:val="0"/>
        <w:tabs>
          <w:tab w:val="left" w:pos="5377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kern w:val="0"/>
          <w:sz w:val="24"/>
          <w:szCs w:val="20"/>
          <w:lang w:eastAsia="ar-SA"/>
          <w14:ligatures w14:val="none"/>
        </w:rPr>
      </w:pPr>
    </w:p>
    <w:p w14:paraId="4358462F" w14:textId="77777777" w:rsidR="00416DE4" w:rsidRDefault="00416DE4" w:rsidP="00416DE4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4ACA6997" w14:textId="3844D2D0" w:rsidR="00416DE4" w:rsidRPr="00416DE4" w:rsidRDefault="00416DE4" w:rsidP="00416DE4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kern w:val="0"/>
          <w:sz w:val="16"/>
          <w:szCs w:val="16"/>
          <w14:ligatures w14:val="none"/>
        </w:rPr>
      </w:pPr>
      <w:r w:rsidRPr="00416DE4">
        <w:rPr>
          <w:rFonts w:ascii="Times New Roman" w:eastAsia="Calibri" w:hAnsi="Times New Roman" w:cs="Times New Roman"/>
          <w:kern w:val="0"/>
          <w:sz w:val="16"/>
          <w:szCs w:val="16"/>
          <w:lang w:eastAsia="ar-SA"/>
          <w14:ligatures w14:val="none"/>
        </w:rPr>
        <w:t xml:space="preserve">Załącznik Nr 1 do wniosku </w:t>
      </w:r>
    </w:p>
    <w:p w14:paraId="5241A0AB" w14:textId="77777777" w:rsidR="00416DE4" w:rsidRPr="00416DE4" w:rsidRDefault="00416DE4" w:rsidP="00416DE4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kern w:val="0"/>
          <w:sz w:val="16"/>
          <w:szCs w:val="16"/>
          <w14:ligatures w14:val="none"/>
        </w:rPr>
      </w:pPr>
      <w:r w:rsidRPr="00416DE4">
        <w:rPr>
          <w:rFonts w:ascii="Times New Roman" w:eastAsia="Calibri" w:hAnsi="Times New Roman" w:cs="Times New Roman"/>
          <w:bCs/>
          <w:color w:val="000000"/>
          <w:kern w:val="0"/>
          <w:sz w:val="16"/>
          <w:szCs w:val="16"/>
          <w14:ligatures w14:val="none"/>
        </w:rPr>
        <w:t xml:space="preserve">o wyłączenie gruntów  rolnych </w:t>
      </w:r>
    </w:p>
    <w:p w14:paraId="3ABD9FA8" w14:textId="77777777" w:rsidR="00416DE4" w:rsidRPr="00416DE4" w:rsidRDefault="00416DE4" w:rsidP="00416DE4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kern w:val="0"/>
          <w:sz w:val="16"/>
          <w:szCs w:val="16"/>
          <w14:ligatures w14:val="none"/>
        </w:rPr>
      </w:pPr>
      <w:r w:rsidRPr="00416DE4">
        <w:rPr>
          <w:rFonts w:ascii="Times New Roman" w:eastAsia="Calibri" w:hAnsi="Times New Roman" w:cs="Times New Roman"/>
          <w:bCs/>
          <w:color w:val="000000"/>
          <w:kern w:val="0"/>
          <w:sz w:val="16"/>
          <w:szCs w:val="16"/>
          <w14:ligatures w14:val="none"/>
        </w:rPr>
        <w:t>z produkcji rolniczej</w:t>
      </w:r>
    </w:p>
    <w:p w14:paraId="54DDDD3B" w14:textId="77777777" w:rsidR="0051569A" w:rsidRDefault="0051569A" w:rsidP="0051569A">
      <w:pPr>
        <w:widowControl w:val="0"/>
        <w:suppressAutoHyphens/>
        <w:spacing w:after="0" w:line="240" w:lineRule="auto"/>
        <w:ind w:left="2124" w:firstLine="708"/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</w:pPr>
    </w:p>
    <w:p w14:paraId="7E6BA0A3" w14:textId="77777777" w:rsidR="0051569A" w:rsidRDefault="0051569A" w:rsidP="0051569A">
      <w:pPr>
        <w:widowControl w:val="0"/>
        <w:suppressAutoHyphens/>
        <w:spacing w:after="0" w:line="240" w:lineRule="auto"/>
        <w:ind w:left="4248" w:firstLine="708"/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</w:pPr>
    </w:p>
    <w:p w14:paraId="61D29BE8" w14:textId="5E7D0D14" w:rsidR="0051569A" w:rsidRDefault="00416DE4" w:rsidP="0051569A">
      <w:pPr>
        <w:widowControl w:val="0"/>
        <w:suppressAutoHyphens/>
        <w:spacing w:after="0" w:line="240" w:lineRule="auto"/>
        <w:ind w:left="4248" w:firstLine="708"/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</w:pP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 xml:space="preserve">Ożarów Mazowiecki, dnia </w:t>
      </w:r>
      <w:r w:rsidR="0051569A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>………………………..</w:t>
      </w:r>
    </w:p>
    <w:p w14:paraId="158402A4" w14:textId="77777777" w:rsidR="00416DE4" w:rsidRPr="00416DE4" w:rsidRDefault="00416DE4" w:rsidP="00416DE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0"/>
          <w:sz w:val="20"/>
          <w:szCs w:val="20"/>
          <w14:ligatures w14:val="none"/>
        </w:rPr>
      </w:pPr>
    </w:p>
    <w:p w14:paraId="0465FD03" w14:textId="77777777" w:rsidR="00416DE4" w:rsidRPr="00416DE4" w:rsidRDefault="00416DE4" w:rsidP="00416DE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</w:pP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57A80EBE" w14:textId="77777777" w:rsidR="00416DE4" w:rsidRPr="00416DE4" w:rsidRDefault="00416DE4" w:rsidP="00416DE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</w:pP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>.........................................................</w:t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ab/>
        <w:t xml:space="preserve">            </w:t>
      </w:r>
    </w:p>
    <w:p w14:paraId="654A60C5" w14:textId="77777777" w:rsidR="00416DE4" w:rsidRPr="00416DE4" w:rsidRDefault="00416DE4" w:rsidP="00416DE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</w:pP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 xml:space="preserve">          (imię i nazwisko/nazwa firmy)</w:t>
      </w:r>
    </w:p>
    <w:p w14:paraId="716F45EC" w14:textId="77777777" w:rsidR="00416DE4" w:rsidRPr="00416DE4" w:rsidRDefault="00416DE4" w:rsidP="00416DE4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</w:pPr>
    </w:p>
    <w:p w14:paraId="54DA5F33" w14:textId="77777777" w:rsidR="00416DE4" w:rsidRPr="00416DE4" w:rsidRDefault="00416DE4" w:rsidP="00416DE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</w:pP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>..........................................................</w:t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b/>
          <w:bCs/>
          <w:kern w:val="0"/>
          <w:sz w:val="24"/>
          <w:szCs w:val="24"/>
          <w14:ligatures w14:val="none"/>
        </w:rPr>
        <w:t>Starosta Warszawski Zachodni</w:t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ab/>
      </w:r>
    </w:p>
    <w:p w14:paraId="58831A17" w14:textId="77777777" w:rsidR="00416DE4" w:rsidRPr="00416DE4" w:rsidRDefault="00416DE4" w:rsidP="00416DE4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</w:pP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 xml:space="preserve">             (adres do korespondencji)</w:t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>Wydział Gospodarki Mieniem</w:t>
      </w:r>
    </w:p>
    <w:p w14:paraId="388CDA25" w14:textId="77777777" w:rsidR="00416DE4" w:rsidRPr="00416DE4" w:rsidRDefault="00416DE4" w:rsidP="00416DE4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</w:pP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>ul. Poznańska 129/133</w:t>
      </w:r>
    </w:p>
    <w:p w14:paraId="0E99859A" w14:textId="77777777" w:rsidR="00416DE4" w:rsidRPr="00416DE4" w:rsidRDefault="00416DE4" w:rsidP="00416DE4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</w:pP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>……………………………………………….</w:t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ab/>
      </w:r>
      <w:r w:rsidRPr="00416DE4">
        <w:rPr>
          <w:rFonts w:ascii="Times New Roman" w:eastAsia="Lucida Sans Unicode" w:hAnsi="Times New Roman" w:cs="Times New Roman"/>
          <w:kern w:val="0"/>
          <w:sz w:val="20"/>
          <w:szCs w:val="20"/>
          <w14:ligatures w14:val="none"/>
        </w:rPr>
        <w:t>05-850 Ożarów Mazowiecki</w:t>
      </w:r>
    </w:p>
    <w:p w14:paraId="32A7155A" w14:textId="77777777" w:rsidR="00416DE4" w:rsidRPr="00416DE4" w:rsidRDefault="00416DE4" w:rsidP="00416DE4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</w:pP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 xml:space="preserve">                  (telefon kontaktowy)</w:t>
      </w:r>
    </w:p>
    <w:p w14:paraId="4EEADE35" w14:textId="77777777" w:rsidR="00416DE4" w:rsidRPr="00416DE4" w:rsidRDefault="00416DE4" w:rsidP="00416DE4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</w:pPr>
    </w:p>
    <w:p w14:paraId="235B8028" w14:textId="77777777" w:rsidR="00416DE4" w:rsidRPr="00416DE4" w:rsidRDefault="00416DE4" w:rsidP="00416DE4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</w:pP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>………………………………………………</w:t>
      </w:r>
    </w:p>
    <w:p w14:paraId="08503D66" w14:textId="77777777" w:rsidR="00416DE4" w:rsidRPr="00416DE4" w:rsidRDefault="00416DE4" w:rsidP="00416DE4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bCs/>
          <w:kern w:val="0"/>
          <w:sz w:val="20"/>
          <w:szCs w:val="20"/>
          <w:lang w:eastAsia="ar-SA"/>
          <w14:ligatures w14:val="none"/>
        </w:rPr>
      </w:pPr>
      <w:r w:rsidRPr="00416DE4">
        <w:rPr>
          <w:rFonts w:ascii="Times New Roman" w:eastAsia="Lucida Sans Unicode" w:hAnsi="Times New Roman" w:cs="Times New Roman"/>
          <w:kern w:val="0"/>
          <w:sz w:val="16"/>
          <w:szCs w:val="16"/>
          <w14:ligatures w14:val="none"/>
        </w:rPr>
        <w:t xml:space="preserve">           (PESEL; NIP; REGON; KRS)</w:t>
      </w:r>
    </w:p>
    <w:p w14:paraId="095034BF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50429D3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BC56475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706772B5" w14:textId="2FC31207" w:rsidR="00416DE4" w:rsidRDefault="00416DE4" w:rsidP="0051569A">
      <w:pPr>
        <w:suppressAutoHyphens/>
        <w:autoSpaceDE w:val="0"/>
        <w:spacing w:after="0" w:line="360" w:lineRule="auto"/>
        <w:ind w:firstLine="851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416DE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Niniejszym oświadczam, że faktyczne wyłączenie z produkcji rolniczej gruntów rolnych </w:t>
      </w:r>
      <w:r w:rsidR="0051569A">
        <w:rPr>
          <w:rFonts w:ascii="Times New Roman" w:eastAsia="Calibri" w:hAnsi="Times New Roman" w:cs="Times New Roman"/>
          <w:kern w:val="0"/>
          <w:lang w:eastAsia="ar-SA"/>
          <w14:ligatures w14:val="none"/>
        </w:rPr>
        <w:br/>
        <w:t>na</w:t>
      </w:r>
      <w:r w:rsidRPr="00416DE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działce ewidencyjnej nr ………………………. położonej w obrębie ewidencyjnym …………………………………, w gminie</w:t>
      </w:r>
      <w:r w:rsidR="0051569A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416DE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…………………………., nastąpi </w:t>
      </w:r>
      <w:r w:rsidRPr="00416DE4">
        <w:rPr>
          <w:rFonts w:ascii="Times New Roman" w:eastAsia="Calibri" w:hAnsi="Times New Roman" w:cs="Times New Roman"/>
          <w:b/>
          <w:bCs/>
          <w:kern w:val="0"/>
          <w:lang w:eastAsia="ar-SA"/>
          <w14:ligatures w14:val="none"/>
        </w:rPr>
        <w:t>niezwłocznie</w:t>
      </w:r>
      <w:r w:rsidRPr="00416DE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="0051569A">
        <w:rPr>
          <w:rFonts w:ascii="Times New Roman" w:eastAsia="Calibri" w:hAnsi="Times New Roman" w:cs="Times New Roman"/>
          <w:kern w:val="0"/>
          <w:lang w:eastAsia="ar-SA"/>
          <w14:ligatures w14:val="none"/>
        </w:rPr>
        <w:br/>
      </w:r>
      <w:r w:rsidRPr="00416DE4">
        <w:rPr>
          <w:rFonts w:ascii="Times New Roman" w:eastAsia="Calibri" w:hAnsi="Times New Roman" w:cs="Times New Roman"/>
          <w:kern w:val="0"/>
          <w:lang w:eastAsia="ar-SA"/>
          <w14:ligatures w14:val="none"/>
        </w:rPr>
        <w:t>po uzyskaniu wymaganych prawem wszelkich zgód</w:t>
      </w:r>
      <w:r w:rsidR="0051569A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  <w:r w:rsidRPr="00416DE4">
        <w:rPr>
          <w:rFonts w:ascii="Times New Roman" w:eastAsia="Calibri" w:hAnsi="Times New Roman" w:cs="Times New Roman"/>
          <w:kern w:val="0"/>
          <w:lang w:eastAsia="ar-SA"/>
          <w14:ligatures w14:val="none"/>
        </w:rPr>
        <w:t>i zezwoleń związanych z realizacją inwestycji polegającej</w:t>
      </w:r>
      <w:r w:rsidR="0051569A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na  </w:t>
      </w:r>
      <w:r w:rsidRPr="00416DE4">
        <w:rPr>
          <w:rFonts w:ascii="Times New Roman" w:eastAsia="Calibri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</w:t>
      </w:r>
      <w:r w:rsidR="0051569A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 </w:t>
      </w:r>
    </w:p>
    <w:p w14:paraId="70AE022C" w14:textId="1B5CF9FC" w:rsidR="0051569A" w:rsidRPr="0051569A" w:rsidRDefault="0051569A" w:rsidP="0051569A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ar-SA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A881CA" w14:textId="614E3228" w:rsidR="00416DE4" w:rsidRPr="00416DE4" w:rsidRDefault="00416DE4" w:rsidP="00416DE4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16DE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związku z tym wnoszę o wydanie decyzji udzielającej zezwolenia na trwałe </w:t>
      </w:r>
      <w:r w:rsidR="00AC765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i/lub nietrwałe </w:t>
      </w:r>
      <w:r w:rsidRPr="00416DE4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wyłączenie z produkcji rolniczej gruntów ww. działki/ działek oraz </w:t>
      </w:r>
      <w:r w:rsidRPr="00416DE4">
        <w:rPr>
          <w:rFonts w:ascii="Times New Roman" w:eastAsia="Times New Roman" w:hAnsi="Times New Roman" w:cs="Times New Roman"/>
          <w:kern w:val="0"/>
          <w14:ligatures w14:val="none"/>
        </w:rPr>
        <w:t>ustalenie w tej decyzji ciężarów finansowych związanych z wyłączeniem wraz ze wskazaniem terminów ich uiszczenia.</w:t>
      </w:r>
    </w:p>
    <w:p w14:paraId="1A87FBED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DD868E5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223D0311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9AB6FFB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60F3AAA0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7EE5B009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C9F4965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5CF98E9" w14:textId="77777777" w:rsidR="00416DE4" w:rsidRPr="00416DE4" w:rsidRDefault="00416DE4" w:rsidP="00416DE4">
      <w:pPr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16DE4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 xml:space="preserve">W załączeniu przedkładam: </w:t>
      </w:r>
    </w:p>
    <w:p w14:paraId="5829E7BA" w14:textId="7C07717A" w:rsidR="00416DE4" w:rsidRPr="00416DE4" w:rsidRDefault="00416DE4" w:rsidP="00416DE4">
      <w:pPr>
        <w:suppressAutoHyphens/>
        <w:autoSpaceDE w:val="0"/>
        <w:spacing w:after="27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16DE4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>Informację o wartości gruntu ustaloną według cen rynkowych stosowanych w danej miejscowości w obrocie gruntami</w:t>
      </w:r>
      <w:r w:rsidR="00AC7657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 xml:space="preserve"> </w:t>
      </w:r>
      <w:r w:rsidRPr="00416DE4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>(cena 1 m</w:t>
      </w:r>
      <w:r w:rsidRPr="00416DE4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ar-SA"/>
          <w14:ligatures w14:val="none"/>
        </w:rPr>
        <w:t>2</w:t>
      </w:r>
      <w:r w:rsidRPr="00416DE4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 xml:space="preserve"> gruntu w tej miejscowości w dniu faktycznego wyłączenia z produkcji), na podstawie </w:t>
      </w:r>
      <w:r w:rsidR="0051569A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br/>
      </w:r>
      <w:r w:rsidRPr="00416DE4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 xml:space="preserve">np. aktu notarialnego, </w:t>
      </w:r>
      <w:r w:rsidR="0051569A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>w</w:t>
      </w:r>
      <w:r w:rsidRPr="00416DE4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>yceny rzeczoznawcy majątkowego - operatu szacunkowego, zaświadczenia z urzędu skarbowego lub oświadczenia wnioskodawcy.</w:t>
      </w:r>
    </w:p>
    <w:p w14:paraId="5AABB68A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0886C286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34E141DB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40A84AB8" w14:textId="77777777" w:rsidR="00416DE4" w:rsidRPr="00416DE4" w:rsidRDefault="00416DE4" w:rsidP="00416DE4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</w:p>
    <w:p w14:paraId="13475EB8" w14:textId="77777777" w:rsidR="00416DE4" w:rsidRPr="00416DE4" w:rsidRDefault="00416DE4" w:rsidP="00416DE4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ar-SA"/>
          <w14:ligatures w14:val="none"/>
        </w:rPr>
      </w:pPr>
      <w:r w:rsidRPr="00416DE4">
        <w:rPr>
          <w:rFonts w:ascii="Times New Roman" w:eastAsia="Calibri" w:hAnsi="Times New Roman" w:cs="Times New Roman"/>
          <w:kern w:val="0"/>
          <w:lang w:eastAsia="ar-SA"/>
          <w14:ligatures w14:val="none"/>
        </w:rPr>
        <w:t xml:space="preserve">............................................................................... </w:t>
      </w:r>
    </w:p>
    <w:p w14:paraId="34098592" w14:textId="77777777" w:rsidR="00416DE4" w:rsidRPr="00416DE4" w:rsidRDefault="00416DE4" w:rsidP="00416DE4">
      <w:pPr>
        <w:suppressAutoHyphens/>
        <w:autoSpaceDE w:val="0"/>
        <w:spacing w:after="0" w:line="240" w:lineRule="auto"/>
        <w:ind w:left="5280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416DE4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 xml:space="preserve">                                  (podpis wnioskodawcy) </w:t>
      </w:r>
    </w:p>
    <w:sectPr w:rsidR="00416DE4" w:rsidRPr="00416DE4" w:rsidSect="00416DE4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E4"/>
    <w:rsid w:val="00416DE4"/>
    <w:rsid w:val="0051569A"/>
    <w:rsid w:val="00772587"/>
    <w:rsid w:val="00AC7657"/>
    <w:rsid w:val="00B65CF7"/>
    <w:rsid w:val="00E9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7128"/>
  <w15:chartTrackingRefBased/>
  <w15:docId w15:val="{068E787A-47C3-4EFA-B5C8-D753AB27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Komorowska</dc:creator>
  <cp:keywords/>
  <dc:description/>
  <cp:lastModifiedBy>Aleksandra Biegaj</cp:lastModifiedBy>
  <cp:revision>3</cp:revision>
  <cp:lastPrinted>2023-07-27T09:42:00Z</cp:lastPrinted>
  <dcterms:created xsi:type="dcterms:W3CDTF">2023-07-24T12:32:00Z</dcterms:created>
  <dcterms:modified xsi:type="dcterms:W3CDTF">2023-07-27T09:42:00Z</dcterms:modified>
</cp:coreProperties>
</file>