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00" w:type="dxa"/>
        <w:tblInd w:w="-14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1560"/>
        <w:gridCol w:w="2374"/>
        <w:gridCol w:w="188"/>
        <w:gridCol w:w="2374"/>
      </w:tblGrid>
      <w:tr w:rsidR="008C0D3E" w:rsidRPr="00E83FD3" w14:paraId="76FCBE96" w14:textId="77777777" w:rsidTr="00AC11AB">
        <w:trPr>
          <w:trHeight w:val="359"/>
        </w:trPr>
        <w:tc>
          <w:tcPr>
            <w:tcW w:w="6804" w:type="dxa"/>
          </w:tcPr>
          <w:p w14:paraId="7929F653" w14:textId="2C9078D9" w:rsidR="008C0D3E" w:rsidRPr="00E83FD3" w:rsidRDefault="008C0D3E" w:rsidP="00E83FD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83FD3">
              <w:rPr>
                <w:rFonts w:asciiTheme="minorHAnsi" w:hAnsiTheme="minorHAnsi" w:cstheme="minorHAnsi"/>
                <w:b/>
                <w:bCs/>
              </w:rPr>
              <w:t>ZARZĄD DRÓG POWIATOWYCH</w:t>
            </w:r>
          </w:p>
          <w:p w14:paraId="59DBBD1F" w14:textId="77777777" w:rsidR="008C0D3E" w:rsidRPr="00E83FD3" w:rsidRDefault="008C0D3E" w:rsidP="00E83FD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83FD3">
              <w:rPr>
                <w:rFonts w:asciiTheme="minorHAnsi" w:hAnsiTheme="minorHAnsi" w:cstheme="minorHAnsi"/>
                <w:b/>
                <w:bCs/>
              </w:rPr>
              <w:t>W OŻAROWIE MAZOWIECKIM</w:t>
            </w:r>
          </w:p>
          <w:p w14:paraId="54677E57" w14:textId="3E22589E" w:rsidR="008C0D3E" w:rsidRPr="00E83FD3" w:rsidRDefault="002744F8" w:rsidP="00E83FD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E83FD3">
              <w:rPr>
                <w:rFonts w:asciiTheme="minorHAnsi" w:hAnsiTheme="minorHAnsi" w:cstheme="minorHAnsi"/>
              </w:rPr>
              <w:br/>
            </w:r>
            <w:r w:rsidR="008C0D3E" w:rsidRPr="00E83FD3">
              <w:rPr>
                <w:rFonts w:asciiTheme="minorHAnsi" w:hAnsiTheme="minorHAnsi" w:cstheme="minorHAnsi"/>
              </w:rPr>
              <w:t>OGŁASZA NABÓR NA WOLNE STANOWISKO URZĘDNICZE</w:t>
            </w:r>
          </w:p>
          <w:p w14:paraId="2166B6A2" w14:textId="77777777" w:rsidR="008C0D3E" w:rsidRPr="00E83FD3" w:rsidRDefault="008C0D3E" w:rsidP="00E83FD3">
            <w:pPr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122" w:type="dxa"/>
            <w:gridSpan w:val="3"/>
          </w:tcPr>
          <w:p w14:paraId="7C793552" w14:textId="77777777" w:rsidR="008C0D3E" w:rsidRPr="00E83FD3" w:rsidRDefault="008C0D3E" w:rsidP="00E83FD3">
            <w:pPr>
              <w:spacing w:line="360" w:lineRule="auto"/>
              <w:ind w:right="-673"/>
              <w:jc w:val="center"/>
              <w:rPr>
                <w:rFonts w:asciiTheme="minorHAnsi" w:hAnsiTheme="minorHAnsi" w:cstheme="minorHAnsi"/>
              </w:rPr>
            </w:pPr>
            <w:r w:rsidRPr="00E83FD3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C139D5B" wp14:editId="07888334">
                  <wp:extent cx="746901" cy="86677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79" cy="88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4" w:type="dxa"/>
          </w:tcPr>
          <w:p w14:paraId="50FF8E23" w14:textId="6733EACA" w:rsidR="008C0D3E" w:rsidRPr="00E83FD3" w:rsidRDefault="008C0D3E" w:rsidP="00E83FD3">
            <w:pPr>
              <w:spacing w:line="360" w:lineRule="auto"/>
              <w:jc w:val="right"/>
              <w:rPr>
                <w:rFonts w:asciiTheme="minorHAnsi" w:hAnsiTheme="minorHAnsi" w:cstheme="minorHAnsi"/>
              </w:rPr>
            </w:pPr>
          </w:p>
        </w:tc>
      </w:tr>
      <w:tr w:rsidR="008C0D3E" w:rsidRPr="00E83FD3" w14:paraId="78DEF826" w14:textId="77777777" w:rsidTr="00AC11AB">
        <w:trPr>
          <w:gridAfter w:val="2"/>
          <w:wAfter w:w="2562" w:type="dxa"/>
          <w:trHeight w:val="904"/>
        </w:trPr>
        <w:tc>
          <w:tcPr>
            <w:tcW w:w="8364" w:type="dxa"/>
            <w:gridSpan w:val="2"/>
          </w:tcPr>
          <w:p w14:paraId="7FE6F4F7" w14:textId="46AE6D41" w:rsidR="008C0D3E" w:rsidRPr="00E83FD3" w:rsidRDefault="008C0D3E" w:rsidP="00E83FD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83FD3">
              <w:rPr>
                <w:rFonts w:asciiTheme="minorHAnsi" w:hAnsiTheme="minorHAnsi" w:cstheme="minorHAnsi"/>
                <w:b/>
                <w:bCs/>
              </w:rPr>
              <w:t>OFEROWANE STANOWISKO PRACY:</w:t>
            </w:r>
          </w:p>
          <w:p w14:paraId="2FFEE8F3" w14:textId="2CA237DF" w:rsidR="008C0D3E" w:rsidRPr="00E83FD3" w:rsidRDefault="006521CA" w:rsidP="00E83FD3">
            <w:pPr>
              <w:spacing w:line="360" w:lineRule="auto"/>
              <w:ind w:right="-253"/>
              <w:rPr>
                <w:rFonts w:asciiTheme="minorHAnsi" w:hAnsiTheme="minorHAnsi" w:cstheme="minorHAnsi"/>
                <w:b/>
                <w:bCs/>
              </w:rPr>
            </w:pPr>
            <w:bookmarkStart w:id="0" w:name="_Hlk168486583"/>
            <w:r w:rsidRPr="00E83FD3">
              <w:rPr>
                <w:rFonts w:asciiTheme="minorHAnsi" w:hAnsiTheme="minorHAnsi" w:cstheme="minorHAnsi"/>
                <w:b/>
                <w:bCs/>
              </w:rPr>
              <w:t xml:space="preserve">OD </w:t>
            </w:r>
            <w:r w:rsidR="001D4149" w:rsidRPr="00E83FD3">
              <w:rPr>
                <w:rFonts w:asciiTheme="minorHAnsi" w:hAnsiTheme="minorHAnsi" w:cstheme="minorHAnsi"/>
                <w:b/>
                <w:bCs/>
              </w:rPr>
              <w:t>REFERENT</w:t>
            </w:r>
            <w:r w:rsidRPr="00E83FD3">
              <w:rPr>
                <w:rFonts w:asciiTheme="minorHAnsi" w:hAnsiTheme="minorHAnsi" w:cstheme="minorHAnsi"/>
                <w:b/>
                <w:bCs/>
              </w:rPr>
              <w:t>A</w:t>
            </w:r>
            <w:r w:rsidR="002E17DE" w:rsidRPr="00E83FD3">
              <w:rPr>
                <w:rFonts w:asciiTheme="minorHAnsi" w:hAnsiTheme="minorHAnsi" w:cstheme="minorHAnsi"/>
                <w:b/>
                <w:bCs/>
              </w:rPr>
              <w:t>/REFERENTKI</w:t>
            </w:r>
            <w:r w:rsidRPr="00E83FD3">
              <w:rPr>
                <w:rFonts w:asciiTheme="minorHAnsi" w:hAnsiTheme="minorHAnsi" w:cstheme="minorHAnsi"/>
                <w:b/>
                <w:bCs/>
              </w:rPr>
              <w:t xml:space="preserve"> DO </w:t>
            </w:r>
            <w:r w:rsidR="00E116DE" w:rsidRPr="00E83FD3">
              <w:rPr>
                <w:rFonts w:asciiTheme="minorHAnsi" w:hAnsiTheme="minorHAnsi" w:cstheme="minorHAnsi"/>
                <w:b/>
                <w:bCs/>
              </w:rPr>
              <w:t>GŁÓWNEGO</w:t>
            </w:r>
            <w:r w:rsidR="003F30B0" w:rsidRPr="00E83FD3">
              <w:rPr>
                <w:rFonts w:asciiTheme="minorHAnsi" w:hAnsiTheme="minorHAnsi" w:cstheme="minorHAnsi"/>
                <w:b/>
                <w:bCs/>
              </w:rPr>
              <w:t xml:space="preserve"> SPECJALISTY</w:t>
            </w:r>
            <w:r w:rsidR="002E17DE" w:rsidRPr="00E83FD3">
              <w:rPr>
                <w:rFonts w:asciiTheme="minorHAnsi" w:hAnsiTheme="minorHAnsi" w:cstheme="minorHAnsi"/>
                <w:b/>
                <w:bCs/>
              </w:rPr>
              <w:t>/GŁÓWNEJ</w:t>
            </w:r>
            <w:r w:rsidR="003F30B0" w:rsidRPr="00E83F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E17DE" w:rsidRPr="00E83FD3">
              <w:rPr>
                <w:rFonts w:asciiTheme="minorHAnsi" w:hAnsiTheme="minorHAnsi" w:cstheme="minorHAnsi"/>
                <w:b/>
                <w:bCs/>
              </w:rPr>
              <w:t>SPECJALISTKI</w:t>
            </w:r>
            <w:r w:rsidR="008C0D3E" w:rsidRPr="00E83FD3">
              <w:rPr>
                <w:rFonts w:asciiTheme="minorHAnsi" w:hAnsiTheme="minorHAnsi" w:cstheme="minorHAnsi"/>
                <w:b/>
                <w:bCs/>
              </w:rPr>
              <w:t xml:space="preserve"> W SEKCJI </w:t>
            </w:r>
            <w:r w:rsidR="001D4149" w:rsidRPr="00E83FD3">
              <w:rPr>
                <w:rFonts w:asciiTheme="minorHAnsi" w:hAnsiTheme="minorHAnsi" w:cstheme="minorHAnsi"/>
                <w:b/>
                <w:bCs/>
              </w:rPr>
              <w:t xml:space="preserve">INWESTYCJI </w:t>
            </w:r>
            <w:r w:rsidR="00F95B0A" w:rsidRPr="00E83F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1D4149" w:rsidRPr="00E83FD3">
              <w:rPr>
                <w:rFonts w:asciiTheme="minorHAnsi" w:hAnsiTheme="minorHAnsi" w:cstheme="minorHAnsi"/>
                <w:b/>
                <w:bCs/>
              </w:rPr>
              <w:t>I REMONTÓW</w:t>
            </w:r>
            <w:bookmarkEnd w:id="0"/>
          </w:p>
          <w:p w14:paraId="42842334" w14:textId="6541D24F" w:rsidR="008C0D3E" w:rsidRPr="00E83FD3" w:rsidRDefault="008C0D3E" w:rsidP="00E83FD3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E83FD3">
              <w:rPr>
                <w:rFonts w:asciiTheme="minorHAnsi" w:hAnsiTheme="minorHAnsi" w:cstheme="minorHAnsi"/>
              </w:rPr>
              <w:t xml:space="preserve">Miejsce pracy: </w:t>
            </w:r>
            <w:r w:rsidRPr="00E83FD3">
              <w:rPr>
                <w:rFonts w:asciiTheme="minorHAnsi" w:hAnsiTheme="minorHAnsi" w:cstheme="minorHAnsi"/>
                <w:b/>
                <w:bCs/>
              </w:rPr>
              <w:t>OŻARÓW MAZOWIECKI</w:t>
            </w:r>
            <w:r w:rsidR="008A5A6B" w:rsidRPr="00E83FD3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53D64" w:rsidRPr="00E83FD3">
              <w:rPr>
                <w:rFonts w:asciiTheme="minorHAnsi" w:hAnsiTheme="minorHAnsi" w:cstheme="minorHAnsi"/>
                <w:b/>
                <w:bCs/>
              </w:rPr>
              <w:t>ul. Poznańska 300</w:t>
            </w:r>
          </w:p>
          <w:p w14:paraId="655D94B3" w14:textId="77777777" w:rsidR="008C0D3E" w:rsidRPr="00E83FD3" w:rsidRDefault="008C0D3E" w:rsidP="00BB12A9">
            <w:pPr>
              <w:spacing w:line="360" w:lineRule="auto"/>
              <w:rPr>
                <w:rFonts w:asciiTheme="minorHAnsi" w:hAnsiTheme="minorHAnsi" w:cstheme="minorHAnsi"/>
                <w:spacing w:val="20"/>
              </w:rPr>
            </w:pPr>
          </w:p>
        </w:tc>
        <w:tc>
          <w:tcPr>
            <w:tcW w:w="2374" w:type="dxa"/>
          </w:tcPr>
          <w:p w14:paraId="521E8B9D" w14:textId="77777777" w:rsidR="008C0D3E" w:rsidRPr="00E83FD3" w:rsidRDefault="008C0D3E" w:rsidP="00E83FD3">
            <w:pPr>
              <w:spacing w:line="360" w:lineRule="auto"/>
              <w:ind w:left="180"/>
              <w:rPr>
                <w:rFonts w:asciiTheme="minorHAnsi" w:hAnsiTheme="minorHAnsi" w:cstheme="minorHAnsi"/>
              </w:rPr>
            </w:pPr>
          </w:p>
        </w:tc>
      </w:tr>
    </w:tbl>
    <w:p w14:paraId="1076D5BC" w14:textId="77777777" w:rsidR="000F79F8" w:rsidRPr="00E83FD3" w:rsidRDefault="000F79F8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BF20BAD" w14:textId="0E3FC142" w:rsidR="008C0D3E" w:rsidRPr="00E83FD3" w:rsidRDefault="008C0D3E" w:rsidP="00E83FD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 xml:space="preserve">Nabór do Zarządu Dróg Powiatowych w Ożarowie Mazowieckim na wolne stanowisko pracy: </w:t>
      </w:r>
      <w:r w:rsidR="002E17DE" w:rsidRPr="00E83FD3">
        <w:rPr>
          <w:rFonts w:asciiTheme="minorHAnsi" w:hAnsiTheme="minorHAnsi" w:cstheme="minorHAnsi"/>
          <w:b/>
          <w:bCs/>
        </w:rPr>
        <w:t xml:space="preserve"> od referenta/referentki do głównego</w:t>
      </w:r>
      <w:r w:rsidR="003F30B0" w:rsidRPr="00E83FD3">
        <w:rPr>
          <w:rFonts w:asciiTheme="minorHAnsi" w:hAnsiTheme="minorHAnsi" w:cstheme="minorHAnsi"/>
          <w:b/>
          <w:bCs/>
        </w:rPr>
        <w:t xml:space="preserve"> specjalisty</w:t>
      </w:r>
      <w:r w:rsidR="002E17DE" w:rsidRPr="00E83FD3">
        <w:rPr>
          <w:rFonts w:asciiTheme="minorHAnsi" w:hAnsiTheme="minorHAnsi" w:cstheme="minorHAnsi"/>
          <w:b/>
          <w:bCs/>
        </w:rPr>
        <w:t>/głównej</w:t>
      </w:r>
      <w:r w:rsidR="003F30B0" w:rsidRPr="00E83FD3">
        <w:rPr>
          <w:rFonts w:asciiTheme="minorHAnsi" w:hAnsiTheme="minorHAnsi" w:cstheme="minorHAnsi"/>
          <w:b/>
          <w:bCs/>
        </w:rPr>
        <w:t xml:space="preserve"> </w:t>
      </w:r>
      <w:r w:rsidR="002E17DE" w:rsidRPr="00E83FD3">
        <w:rPr>
          <w:rFonts w:asciiTheme="minorHAnsi" w:hAnsiTheme="minorHAnsi" w:cstheme="minorHAnsi"/>
          <w:b/>
          <w:bCs/>
        </w:rPr>
        <w:t xml:space="preserve">specjalistki w Sekcji Inwestycji </w:t>
      </w:r>
      <w:r w:rsidR="003F30B0" w:rsidRPr="00E83FD3">
        <w:rPr>
          <w:rFonts w:asciiTheme="minorHAnsi" w:hAnsiTheme="minorHAnsi" w:cstheme="minorHAnsi"/>
          <w:b/>
          <w:bCs/>
        </w:rPr>
        <w:t xml:space="preserve">  </w:t>
      </w:r>
      <w:r w:rsidR="005A3786">
        <w:rPr>
          <w:rFonts w:asciiTheme="minorHAnsi" w:hAnsiTheme="minorHAnsi" w:cstheme="minorHAnsi"/>
          <w:b/>
          <w:bCs/>
        </w:rPr>
        <w:t xml:space="preserve">     </w:t>
      </w:r>
      <w:r w:rsidR="003F30B0" w:rsidRPr="00E83FD3">
        <w:rPr>
          <w:rFonts w:asciiTheme="minorHAnsi" w:hAnsiTheme="minorHAnsi" w:cstheme="minorHAnsi"/>
          <w:b/>
          <w:bCs/>
        </w:rPr>
        <w:t xml:space="preserve"> </w:t>
      </w:r>
      <w:r w:rsidR="002E17DE" w:rsidRPr="00E83FD3">
        <w:rPr>
          <w:rFonts w:asciiTheme="minorHAnsi" w:hAnsiTheme="minorHAnsi" w:cstheme="minorHAnsi"/>
          <w:b/>
          <w:bCs/>
        </w:rPr>
        <w:t>i</w:t>
      </w:r>
      <w:r w:rsidR="00264560" w:rsidRPr="00E83FD3">
        <w:rPr>
          <w:rFonts w:asciiTheme="minorHAnsi" w:hAnsiTheme="minorHAnsi" w:cstheme="minorHAnsi"/>
          <w:b/>
          <w:bCs/>
        </w:rPr>
        <w:t xml:space="preserve"> </w:t>
      </w:r>
      <w:r w:rsidR="002E17DE" w:rsidRPr="00E83FD3">
        <w:rPr>
          <w:rFonts w:asciiTheme="minorHAnsi" w:hAnsiTheme="minorHAnsi" w:cstheme="minorHAnsi"/>
          <w:b/>
          <w:bCs/>
        </w:rPr>
        <w:t xml:space="preserve">Remontów </w:t>
      </w:r>
      <w:r w:rsidRPr="00E83FD3">
        <w:rPr>
          <w:rFonts w:asciiTheme="minorHAnsi" w:hAnsiTheme="minorHAnsi" w:cstheme="minorHAnsi"/>
          <w:b/>
          <w:bCs/>
        </w:rPr>
        <w:t>w wymiarze czasu pracy – 1 etat</w:t>
      </w:r>
      <w:r w:rsidR="00AE34BC" w:rsidRPr="00E83FD3">
        <w:rPr>
          <w:rFonts w:asciiTheme="minorHAnsi" w:hAnsiTheme="minorHAnsi" w:cstheme="minorHAnsi"/>
          <w:b/>
          <w:bCs/>
        </w:rPr>
        <w:t>, czas pracy</w:t>
      </w:r>
      <w:r w:rsidR="00350A58" w:rsidRPr="00E83FD3">
        <w:rPr>
          <w:rFonts w:asciiTheme="minorHAnsi" w:hAnsiTheme="minorHAnsi" w:cstheme="minorHAnsi"/>
          <w:b/>
          <w:bCs/>
        </w:rPr>
        <w:t xml:space="preserve"> - </w:t>
      </w:r>
      <w:r w:rsidR="00AE34BC" w:rsidRPr="00E83FD3">
        <w:rPr>
          <w:rFonts w:asciiTheme="minorHAnsi" w:hAnsiTheme="minorHAnsi" w:cstheme="minorHAnsi"/>
          <w:b/>
          <w:bCs/>
        </w:rPr>
        <w:t>40 godzin tygodniowo</w:t>
      </w:r>
    </w:p>
    <w:p w14:paraId="5F32C7EA" w14:textId="77777777" w:rsidR="008A5A6B" w:rsidRPr="00E83FD3" w:rsidRDefault="008A5A6B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51D9011" w14:textId="3C215B11" w:rsidR="0053642C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  <w:b/>
          <w:bCs/>
        </w:rPr>
        <w:t>1.</w:t>
      </w:r>
      <w:r w:rsidRPr="00E83FD3">
        <w:rPr>
          <w:rFonts w:asciiTheme="minorHAnsi" w:hAnsiTheme="minorHAnsi" w:cstheme="minorHAnsi"/>
        </w:rPr>
        <w:t xml:space="preserve"> </w:t>
      </w:r>
      <w:r w:rsidRPr="00E83FD3">
        <w:rPr>
          <w:rFonts w:asciiTheme="minorHAnsi" w:hAnsiTheme="minorHAnsi" w:cstheme="minorHAnsi"/>
          <w:b/>
          <w:bCs/>
        </w:rPr>
        <w:t>Do głównych zadań osoby zatrudnionej na tym stanowisku będzie</w:t>
      </w:r>
      <w:r w:rsidR="00923F50" w:rsidRPr="00E83FD3">
        <w:rPr>
          <w:rFonts w:asciiTheme="minorHAnsi" w:hAnsiTheme="minorHAnsi" w:cstheme="minorHAnsi"/>
          <w:b/>
          <w:bCs/>
        </w:rPr>
        <w:t xml:space="preserve"> należał</w:t>
      </w:r>
      <w:r w:rsidR="00853D64" w:rsidRPr="00E83FD3">
        <w:rPr>
          <w:rFonts w:asciiTheme="minorHAnsi" w:hAnsiTheme="minorHAnsi" w:cstheme="minorHAnsi"/>
          <w:b/>
          <w:bCs/>
        </w:rPr>
        <w:t xml:space="preserve">o </w:t>
      </w:r>
      <w:r w:rsidRPr="00E83FD3">
        <w:rPr>
          <w:rFonts w:asciiTheme="minorHAnsi" w:hAnsiTheme="minorHAnsi" w:cstheme="minorHAnsi"/>
          <w:b/>
          <w:bCs/>
        </w:rPr>
        <w:t xml:space="preserve">wykonywanie prac prowadzonych przez Sekcję </w:t>
      </w:r>
      <w:r w:rsidR="0064005E" w:rsidRPr="00E83FD3">
        <w:rPr>
          <w:rFonts w:asciiTheme="minorHAnsi" w:hAnsiTheme="minorHAnsi" w:cstheme="minorHAnsi"/>
          <w:b/>
          <w:bCs/>
        </w:rPr>
        <w:t xml:space="preserve">Inwestycji i Remontów  </w:t>
      </w:r>
      <w:r w:rsidRPr="00E83FD3">
        <w:rPr>
          <w:rFonts w:asciiTheme="minorHAnsi" w:hAnsiTheme="minorHAnsi" w:cstheme="minorHAnsi"/>
          <w:b/>
          <w:bCs/>
        </w:rPr>
        <w:t>określonych w Regulaminie Organizacyjnym Zarządu Dróg Powiatowych w Ożarowie Mazowieckim,</w:t>
      </w:r>
      <w:r w:rsidRPr="00E83FD3">
        <w:rPr>
          <w:rFonts w:asciiTheme="minorHAnsi" w:hAnsiTheme="minorHAnsi" w:cstheme="minorHAnsi"/>
        </w:rPr>
        <w:t xml:space="preserve"> a w szczególności:</w:t>
      </w:r>
    </w:p>
    <w:p w14:paraId="0ACC2F26" w14:textId="1FEAA97D" w:rsidR="0064005E" w:rsidRPr="00E83FD3" w:rsidRDefault="0064005E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Udział w przygotowaniu projektów planów finansowych budowy, przebudowy, remontu dróg powiatowych oraz drogowych obiektów inżynierskich </w:t>
      </w:r>
      <w:r w:rsidR="00E96788" w:rsidRPr="00E83FD3">
        <w:rPr>
          <w:rFonts w:asciiTheme="minorHAnsi" w:hAnsiTheme="minorHAnsi" w:cstheme="minorHAnsi"/>
        </w:rPr>
        <w:t xml:space="preserve">zlokalizowanych </w:t>
      </w:r>
      <w:r w:rsidRPr="00E83FD3">
        <w:rPr>
          <w:rFonts w:asciiTheme="minorHAnsi" w:hAnsiTheme="minorHAnsi" w:cstheme="minorHAnsi"/>
        </w:rPr>
        <w:t>w pasach drogowych dróg powiatowych.</w:t>
      </w:r>
    </w:p>
    <w:p w14:paraId="4927A095" w14:textId="257EF3C9" w:rsidR="008C0D3E" w:rsidRPr="00E83FD3" w:rsidRDefault="0064005E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Udział w przygotowaniu i realizacji zadań </w:t>
      </w:r>
      <w:r w:rsidR="00D86BB2" w:rsidRPr="00E83FD3">
        <w:rPr>
          <w:rFonts w:asciiTheme="minorHAnsi" w:hAnsiTheme="minorHAnsi" w:cstheme="minorHAnsi"/>
        </w:rPr>
        <w:t>związanych z działalnością ZDP</w:t>
      </w:r>
      <w:r w:rsidR="007D7197" w:rsidRPr="00E83FD3">
        <w:rPr>
          <w:rFonts w:asciiTheme="minorHAnsi" w:hAnsiTheme="minorHAnsi" w:cstheme="minorHAnsi"/>
        </w:rPr>
        <w:t>, w tym przygotowanie i realizacja zadań inwestycyjnych.</w:t>
      </w:r>
    </w:p>
    <w:p w14:paraId="3FACE4D1" w14:textId="560D2D62" w:rsidR="00733282" w:rsidRPr="00E83FD3" w:rsidRDefault="00733282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Udzielanie odpowiedzi na wnioski i zapytania dotyczące przygotowanych i realizowanych zadań inwestycyjnych oraz innych spraw prowadzonych przez ZDP.</w:t>
      </w:r>
    </w:p>
    <w:p w14:paraId="4DD3C11D" w14:textId="6535BF70" w:rsidR="00733282" w:rsidRPr="00E83FD3" w:rsidRDefault="00733282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Prowadzenie spraw związanych z uzgodnieniami i opiniowaniem dokumentacji projektowych</w:t>
      </w:r>
      <w:r w:rsidR="0053642C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 xml:space="preserve"> </w:t>
      </w:r>
    </w:p>
    <w:p w14:paraId="68DC5680" w14:textId="57BA5CB0" w:rsidR="00733282" w:rsidRPr="00E83FD3" w:rsidRDefault="0053642C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Udział w przygotowaniu </w:t>
      </w:r>
      <w:r w:rsidR="00733282" w:rsidRPr="00E83FD3">
        <w:rPr>
          <w:rFonts w:asciiTheme="minorHAnsi" w:hAnsiTheme="minorHAnsi" w:cstheme="minorHAnsi"/>
        </w:rPr>
        <w:t>postępow</w:t>
      </w:r>
      <w:r w:rsidRPr="00E83FD3">
        <w:rPr>
          <w:rFonts w:asciiTheme="minorHAnsi" w:hAnsiTheme="minorHAnsi" w:cstheme="minorHAnsi"/>
        </w:rPr>
        <w:t>ań o udzielenie</w:t>
      </w:r>
      <w:r w:rsidR="00733282" w:rsidRPr="00E83FD3">
        <w:rPr>
          <w:rFonts w:asciiTheme="minorHAnsi" w:hAnsiTheme="minorHAnsi" w:cstheme="minorHAnsi"/>
        </w:rPr>
        <w:t xml:space="preserve"> zamówień publicznych dotyczących inwestycji i remontów dróg powiatowych.</w:t>
      </w:r>
    </w:p>
    <w:p w14:paraId="659C0E9C" w14:textId="6A88E02A" w:rsidR="007D7197" w:rsidRPr="00E83FD3" w:rsidRDefault="007D7197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Uzgadnianie i opiniowanie dokumentacji projektowej.</w:t>
      </w:r>
    </w:p>
    <w:p w14:paraId="22F7FFF5" w14:textId="166C138F" w:rsidR="00733282" w:rsidRPr="00E83FD3" w:rsidRDefault="00D23B3C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Współdziałanie z właściwymi organami i służbami Starostwa Powiatu</w:t>
      </w:r>
      <w:r w:rsidR="00C75966" w:rsidRPr="00E83FD3">
        <w:rPr>
          <w:rFonts w:asciiTheme="minorHAnsi" w:hAnsiTheme="minorHAnsi" w:cstheme="minorHAnsi"/>
        </w:rPr>
        <w:t xml:space="preserve"> Warszawskiego Zachodniego </w:t>
      </w:r>
      <w:r w:rsidRPr="00E83FD3">
        <w:rPr>
          <w:rFonts w:asciiTheme="minorHAnsi" w:hAnsiTheme="minorHAnsi" w:cstheme="minorHAnsi"/>
        </w:rPr>
        <w:t>w sprawach pozyskiwania wymaganych decyzji przy realizacji zadań związanych z działalnością ZDP.</w:t>
      </w:r>
    </w:p>
    <w:p w14:paraId="69F8F494" w14:textId="7569D008" w:rsidR="00D23B3C" w:rsidRPr="00E83FD3" w:rsidRDefault="00D23B3C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lastRenderedPageBreak/>
        <w:t>Prowadzenie sprawozdawczości związanej z działalnością ZDP oraz rozlicz</w:t>
      </w:r>
      <w:r w:rsidR="006521CA" w:rsidRPr="00E83FD3">
        <w:rPr>
          <w:rFonts w:asciiTheme="minorHAnsi" w:hAnsiTheme="minorHAnsi" w:cstheme="minorHAnsi"/>
        </w:rPr>
        <w:t>a</w:t>
      </w:r>
      <w:r w:rsidRPr="00E83FD3">
        <w:rPr>
          <w:rFonts w:asciiTheme="minorHAnsi" w:hAnsiTheme="minorHAnsi" w:cstheme="minorHAnsi"/>
        </w:rPr>
        <w:t>niem środków pozyskanych z dofinansowań zewnętrznych.</w:t>
      </w:r>
    </w:p>
    <w:p w14:paraId="51A764A4" w14:textId="4E99A632" w:rsidR="008C0D3E" w:rsidRPr="00E83FD3" w:rsidRDefault="00D23B3C" w:rsidP="00E83FD3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Wykonywanie innych zadań zleconych przez przełożonego.</w:t>
      </w:r>
    </w:p>
    <w:p w14:paraId="1DCCDB92" w14:textId="77777777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2. Wymagania niezbędne kandydata/ki na stanowisko:</w:t>
      </w:r>
    </w:p>
    <w:p w14:paraId="57102A68" w14:textId="1FC9D7DC" w:rsidR="008C0D3E" w:rsidRPr="00E83FD3" w:rsidRDefault="008C0D3E" w:rsidP="00E83FD3">
      <w:pPr>
        <w:pStyle w:val="Akapitzlist"/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spełnianie wymagań określonych w art. 6 ustawy z dnia 21 listopada 2008 r. o pracownikach samorządowych (D</w:t>
      </w:r>
      <w:r w:rsidR="00D075A9" w:rsidRPr="00E83FD3">
        <w:rPr>
          <w:rFonts w:asciiTheme="minorHAnsi" w:hAnsiTheme="minorHAnsi" w:cstheme="minorHAnsi"/>
        </w:rPr>
        <w:t>z</w:t>
      </w:r>
      <w:r w:rsidRPr="00E83FD3">
        <w:rPr>
          <w:rFonts w:asciiTheme="minorHAnsi" w:hAnsiTheme="minorHAnsi" w:cstheme="minorHAnsi"/>
        </w:rPr>
        <w:t>. U. z 2</w:t>
      </w:r>
      <w:r w:rsidR="009958AF" w:rsidRPr="00E83FD3">
        <w:rPr>
          <w:rFonts w:asciiTheme="minorHAnsi" w:hAnsiTheme="minorHAnsi" w:cstheme="minorHAnsi"/>
        </w:rPr>
        <w:t>024</w:t>
      </w:r>
      <w:r w:rsidRPr="00E83FD3">
        <w:rPr>
          <w:rFonts w:asciiTheme="minorHAnsi" w:hAnsiTheme="minorHAnsi" w:cstheme="minorHAnsi"/>
        </w:rPr>
        <w:t xml:space="preserve"> r. poz. </w:t>
      </w:r>
      <w:r w:rsidR="009958AF" w:rsidRPr="00E83FD3">
        <w:rPr>
          <w:rFonts w:asciiTheme="minorHAnsi" w:hAnsiTheme="minorHAnsi" w:cstheme="minorHAnsi"/>
        </w:rPr>
        <w:t xml:space="preserve">1135 </w:t>
      </w:r>
      <w:proofErr w:type="spellStart"/>
      <w:r w:rsidR="009958AF" w:rsidRPr="00E83FD3">
        <w:rPr>
          <w:rFonts w:asciiTheme="minorHAnsi" w:hAnsiTheme="minorHAnsi" w:cstheme="minorHAnsi"/>
        </w:rPr>
        <w:t>t.j</w:t>
      </w:r>
      <w:proofErr w:type="spellEnd"/>
      <w:r w:rsidR="009958AF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>) dla stanowisk urzędniczych,</w:t>
      </w:r>
    </w:p>
    <w:p w14:paraId="6DACE56B" w14:textId="266142FC" w:rsidR="00D23B3C" w:rsidRPr="00E83FD3" w:rsidRDefault="008C0D3E" w:rsidP="00E83FD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posiada wykształcenie </w:t>
      </w:r>
      <w:r w:rsidR="00D23B3C" w:rsidRPr="00E83FD3">
        <w:rPr>
          <w:rFonts w:asciiTheme="minorHAnsi" w:hAnsiTheme="minorHAnsi" w:cstheme="minorHAnsi"/>
        </w:rPr>
        <w:t xml:space="preserve">średnie lub </w:t>
      </w:r>
      <w:r w:rsidRPr="00E83FD3">
        <w:rPr>
          <w:rFonts w:asciiTheme="minorHAnsi" w:hAnsiTheme="minorHAnsi" w:cstheme="minorHAnsi"/>
        </w:rPr>
        <w:t xml:space="preserve">wyższe </w:t>
      </w:r>
      <w:r w:rsidR="00026CA8" w:rsidRPr="00E83FD3">
        <w:rPr>
          <w:rFonts w:asciiTheme="minorHAnsi" w:hAnsiTheme="minorHAnsi" w:cstheme="minorHAnsi"/>
        </w:rPr>
        <w:t>kierunkowe w zakresie drogowym, budowlanym,  administrac</w:t>
      </w:r>
      <w:r w:rsidR="00CF645E" w:rsidRPr="00E83FD3">
        <w:rPr>
          <w:rFonts w:asciiTheme="minorHAnsi" w:hAnsiTheme="minorHAnsi" w:cstheme="minorHAnsi"/>
        </w:rPr>
        <w:t>yjnym</w:t>
      </w:r>
      <w:r w:rsidR="00026CA8" w:rsidRPr="00E83FD3">
        <w:rPr>
          <w:rFonts w:asciiTheme="minorHAnsi" w:hAnsiTheme="minorHAnsi" w:cstheme="minorHAnsi"/>
        </w:rPr>
        <w:t xml:space="preserve"> lub pokrewnym,</w:t>
      </w:r>
    </w:p>
    <w:p w14:paraId="33E5E2B5" w14:textId="5D719C53" w:rsidR="00C24079" w:rsidRPr="00E83FD3" w:rsidRDefault="00C24079" w:rsidP="00E83FD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minimum roczne doświad</w:t>
      </w:r>
      <w:r w:rsidR="001A0F56" w:rsidRPr="00E83FD3">
        <w:rPr>
          <w:rFonts w:asciiTheme="minorHAnsi" w:hAnsiTheme="minorHAnsi" w:cstheme="minorHAnsi"/>
        </w:rPr>
        <w:t>czenie na podobnym stanowisku,</w:t>
      </w:r>
    </w:p>
    <w:p w14:paraId="1CEA25E2" w14:textId="43F40D68" w:rsidR="00D23B3C" w:rsidRPr="00E83FD3" w:rsidRDefault="00D23B3C" w:rsidP="00E83FD3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prawo jazdy kat. B,</w:t>
      </w:r>
    </w:p>
    <w:p w14:paraId="5DBC0F77" w14:textId="77777777" w:rsidR="00D23B3C" w:rsidRPr="00E83FD3" w:rsidRDefault="00D23B3C" w:rsidP="00E83FD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umiejętność obsługi komputera (Word, Excel),</w:t>
      </w:r>
    </w:p>
    <w:p w14:paraId="12AA2332" w14:textId="77777777" w:rsidR="00D23B3C" w:rsidRPr="00E83FD3" w:rsidRDefault="00D23B3C" w:rsidP="00E83FD3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sumienność, dokładność, terminowość,</w:t>
      </w:r>
    </w:p>
    <w:p w14:paraId="2414FC46" w14:textId="15B67405" w:rsidR="00D23B3C" w:rsidRPr="00E83FD3" w:rsidRDefault="00D23B3C" w:rsidP="00E83FD3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umiejętność organizacji pracy</w:t>
      </w:r>
      <w:r w:rsidR="006521CA" w:rsidRPr="00E83FD3">
        <w:rPr>
          <w:rFonts w:asciiTheme="minorHAnsi" w:hAnsiTheme="minorHAnsi" w:cstheme="minorHAnsi"/>
        </w:rPr>
        <w:t>,</w:t>
      </w:r>
    </w:p>
    <w:p w14:paraId="06303FC8" w14:textId="2E7DF891" w:rsidR="00C75966" w:rsidRPr="00E83FD3" w:rsidRDefault="008C0D3E" w:rsidP="00E83FD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wyrażenie zgody na przetwarzanie danych osobowych do celów rekrutacji.</w:t>
      </w:r>
    </w:p>
    <w:p w14:paraId="58DAF83C" w14:textId="6089167A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3. Wymagania dodatkowe:</w:t>
      </w:r>
    </w:p>
    <w:p w14:paraId="387A690C" w14:textId="77777777" w:rsidR="006521CA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1) preferowane będą osoby posiadające wiedzę z zakresu</w:t>
      </w:r>
      <w:r w:rsidR="006521CA" w:rsidRPr="00E83FD3">
        <w:rPr>
          <w:rFonts w:asciiTheme="minorHAnsi" w:hAnsiTheme="minorHAnsi" w:cstheme="minorHAnsi"/>
        </w:rPr>
        <w:t>:</w:t>
      </w:r>
    </w:p>
    <w:p w14:paraId="1D0A8A55" w14:textId="77777777" w:rsidR="00F95B0A" w:rsidRPr="00E83FD3" w:rsidRDefault="006521CA" w:rsidP="00E83FD3">
      <w:pPr>
        <w:pStyle w:val="Akapitzlist"/>
        <w:numPr>
          <w:ilvl w:val="0"/>
          <w:numId w:val="13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</w:t>
      </w:r>
      <w:r w:rsidR="008C0D3E" w:rsidRPr="00E83FD3">
        <w:rPr>
          <w:rFonts w:asciiTheme="minorHAnsi" w:hAnsiTheme="minorHAnsi" w:cstheme="minorHAnsi"/>
        </w:rPr>
        <w:t xml:space="preserve">stawy </w:t>
      </w:r>
      <w:r w:rsidRPr="00E83FD3">
        <w:rPr>
          <w:rFonts w:asciiTheme="minorHAnsi" w:hAnsiTheme="minorHAnsi" w:cstheme="minorHAnsi"/>
        </w:rPr>
        <w:t>z dnia 21 marca 1985 r. o drogach publicznych (</w:t>
      </w:r>
      <w:r w:rsidR="00F95B0A" w:rsidRPr="00E83FD3">
        <w:rPr>
          <w:rFonts w:asciiTheme="minorHAnsi" w:hAnsiTheme="minorHAnsi" w:cstheme="minorHAnsi"/>
        </w:rPr>
        <w:t xml:space="preserve">Dz.U.2025.889 </w:t>
      </w:r>
      <w:proofErr w:type="spellStart"/>
      <w:r w:rsidR="00F95B0A" w:rsidRPr="00E83FD3">
        <w:rPr>
          <w:rFonts w:asciiTheme="minorHAnsi" w:hAnsiTheme="minorHAnsi" w:cstheme="minorHAnsi"/>
        </w:rPr>
        <w:t>t.j</w:t>
      </w:r>
      <w:proofErr w:type="spellEnd"/>
      <w:r w:rsidR="00F95B0A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>)</w:t>
      </w:r>
      <w:r w:rsidR="00F95B0A" w:rsidRPr="00E83FD3">
        <w:rPr>
          <w:rFonts w:asciiTheme="minorHAnsi" w:hAnsiTheme="minorHAnsi" w:cstheme="minorHAnsi"/>
        </w:rPr>
        <w:t>.</w:t>
      </w:r>
    </w:p>
    <w:p w14:paraId="76AE14D8" w14:textId="6FFECCFA" w:rsidR="006521CA" w:rsidRPr="00E83FD3" w:rsidRDefault="006521CA" w:rsidP="00E83FD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Ustawy z dnia 10 kwietnia 2003 r. o szczególnych zasadach przygotowania i realizacji inwestycji w zakresie dróg publicznych (Dz. U. z 2024 r. poz. 311</w:t>
      </w:r>
      <w:r w:rsidR="00F95B0A" w:rsidRPr="00E83FD3">
        <w:rPr>
          <w:rFonts w:asciiTheme="minorHAnsi" w:hAnsiTheme="minorHAnsi" w:cstheme="minorHAnsi"/>
        </w:rPr>
        <w:t xml:space="preserve"> </w:t>
      </w:r>
      <w:proofErr w:type="spellStart"/>
      <w:r w:rsidR="00F95B0A" w:rsidRPr="00E83FD3">
        <w:rPr>
          <w:rFonts w:asciiTheme="minorHAnsi" w:hAnsiTheme="minorHAnsi" w:cstheme="minorHAnsi"/>
        </w:rPr>
        <w:t>t.j</w:t>
      </w:r>
      <w:proofErr w:type="spellEnd"/>
      <w:r w:rsidR="00F95B0A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>)</w:t>
      </w:r>
      <w:r w:rsidR="00F95B0A" w:rsidRPr="00E83FD3">
        <w:rPr>
          <w:rFonts w:asciiTheme="minorHAnsi" w:hAnsiTheme="minorHAnsi" w:cstheme="minorHAnsi"/>
        </w:rPr>
        <w:t>.</w:t>
      </w:r>
    </w:p>
    <w:p w14:paraId="0F629C4E" w14:textId="57F468A7" w:rsidR="006521CA" w:rsidRPr="00E83FD3" w:rsidRDefault="006521CA" w:rsidP="00E83FD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Rozporządzenia Ministra Infrastruktury z dnia 24 czerwca 2022 r. w sprawie przepisów techniczno-budowlanych dotyczących dróg publicznych (Dz. U. poz. 1518</w:t>
      </w:r>
      <w:r w:rsidR="00F95B0A" w:rsidRPr="00E83FD3">
        <w:rPr>
          <w:rFonts w:asciiTheme="minorHAnsi" w:hAnsiTheme="minorHAnsi" w:cstheme="minorHAnsi"/>
        </w:rPr>
        <w:t xml:space="preserve"> </w:t>
      </w:r>
      <w:proofErr w:type="spellStart"/>
      <w:r w:rsidR="00F95B0A" w:rsidRPr="00E83FD3">
        <w:rPr>
          <w:rFonts w:asciiTheme="minorHAnsi" w:hAnsiTheme="minorHAnsi" w:cstheme="minorHAnsi"/>
        </w:rPr>
        <w:t>t.j</w:t>
      </w:r>
      <w:proofErr w:type="spellEnd"/>
      <w:r w:rsidR="00F95B0A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>).</w:t>
      </w:r>
    </w:p>
    <w:p w14:paraId="55131D4C" w14:textId="69FE708B" w:rsidR="006521CA" w:rsidRPr="00E83FD3" w:rsidRDefault="006521CA" w:rsidP="00E83FD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Ustawy z dnia 11 września 2019 r. - Prawo zamówień publicznych (Dz. U. z 202</w:t>
      </w:r>
      <w:r w:rsidR="00E116DE" w:rsidRPr="00E83FD3">
        <w:rPr>
          <w:rFonts w:asciiTheme="minorHAnsi" w:hAnsiTheme="minorHAnsi" w:cstheme="minorHAnsi"/>
        </w:rPr>
        <w:t>4</w:t>
      </w:r>
      <w:r w:rsidRPr="00E83FD3">
        <w:rPr>
          <w:rFonts w:asciiTheme="minorHAnsi" w:hAnsiTheme="minorHAnsi" w:cstheme="minorHAnsi"/>
        </w:rPr>
        <w:t xml:space="preserve"> r. poz. </w:t>
      </w:r>
      <w:r w:rsidR="00E116DE" w:rsidRPr="00E83FD3">
        <w:rPr>
          <w:rFonts w:asciiTheme="minorHAnsi" w:hAnsiTheme="minorHAnsi" w:cstheme="minorHAnsi"/>
        </w:rPr>
        <w:t xml:space="preserve">1320 </w:t>
      </w:r>
      <w:proofErr w:type="spellStart"/>
      <w:r w:rsidR="00E116DE" w:rsidRPr="00E83FD3">
        <w:rPr>
          <w:rFonts w:asciiTheme="minorHAnsi" w:hAnsiTheme="minorHAnsi" w:cstheme="minorHAnsi"/>
        </w:rPr>
        <w:t>t.j</w:t>
      </w:r>
      <w:proofErr w:type="spellEnd"/>
      <w:r w:rsidR="00E116DE" w:rsidRPr="00E83FD3">
        <w:rPr>
          <w:rFonts w:asciiTheme="minorHAnsi" w:hAnsiTheme="minorHAnsi" w:cstheme="minorHAnsi"/>
        </w:rPr>
        <w:t>.).</w:t>
      </w:r>
    </w:p>
    <w:p w14:paraId="3B547847" w14:textId="1187DA6B" w:rsidR="006521CA" w:rsidRPr="00E83FD3" w:rsidRDefault="006521CA" w:rsidP="00E83FD3">
      <w:pPr>
        <w:pStyle w:val="Akapitzlist"/>
        <w:numPr>
          <w:ilvl w:val="0"/>
          <w:numId w:val="13"/>
        </w:numPr>
        <w:spacing w:line="360" w:lineRule="auto"/>
        <w:ind w:left="426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Ustawy z dnia 14 czerwca 1960 r. Kodeks postępowania administracyjnego (Dz. U. z </w:t>
      </w:r>
      <w:r w:rsidR="00092F24" w:rsidRPr="00E83FD3">
        <w:rPr>
          <w:rFonts w:asciiTheme="minorHAnsi" w:hAnsiTheme="minorHAnsi" w:cstheme="minorHAnsi"/>
        </w:rPr>
        <w:t xml:space="preserve">2025.1691 </w:t>
      </w:r>
      <w:proofErr w:type="spellStart"/>
      <w:r w:rsidR="00092F24" w:rsidRPr="00E83FD3">
        <w:rPr>
          <w:rFonts w:asciiTheme="minorHAnsi" w:hAnsiTheme="minorHAnsi" w:cstheme="minorHAnsi"/>
        </w:rPr>
        <w:t>t.j</w:t>
      </w:r>
      <w:proofErr w:type="spellEnd"/>
      <w:r w:rsidR="00092F24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>).</w:t>
      </w:r>
    </w:p>
    <w:p w14:paraId="701874BE" w14:textId="6454A7DB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2) predyspozycje osobowościowe: sumienność, dokładność, terminowość, samodzielność, systematyczność, komunikatywność, umiejętność organizacji pracy.</w:t>
      </w:r>
    </w:p>
    <w:p w14:paraId="754391FC" w14:textId="77777777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4. Informacja o warunkach pracy na stanowisku:</w:t>
      </w:r>
    </w:p>
    <w:p w14:paraId="35CC2A5A" w14:textId="129C9357" w:rsidR="00AE34BC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Stanowisko pracy mieści się w budynku biurowym Zarządu Dróg Powiatowych zlokalizowanym w Ożarowie Mazowieckim przy ul. Poznańskiej 300 w pomieszczeniach biurowych znajdujących się na parterze. </w:t>
      </w:r>
      <w:r w:rsidR="00AE34BC" w:rsidRPr="00E83FD3">
        <w:rPr>
          <w:rFonts w:asciiTheme="minorHAnsi" w:hAnsiTheme="minorHAnsi" w:cstheme="minorHAnsi"/>
        </w:rPr>
        <w:t>Budynek nie jest dostosowany do potrzeb osób poruszających się na wózkach inwalidzkic</w:t>
      </w:r>
      <w:r w:rsidR="00853D64" w:rsidRPr="00E83FD3">
        <w:rPr>
          <w:rFonts w:asciiTheme="minorHAnsi" w:hAnsiTheme="minorHAnsi" w:cstheme="minorHAnsi"/>
        </w:rPr>
        <w:t>h.</w:t>
      </w:r>
    </w:p>
    <w:p w14:paraId="2605A5C3" w14:textId="1EB865C3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lastRenderedPageBreak/>
        <w:t>Praca związana jest z pracą przy komputerze</w:t>
      </w:r>
      <w:r w:rsidR="00B00A78" w:rsidRPr="00E83FD3">
        <w:rPr>
          <w:rFonts w:asciiTheme="minorHAnsi" w:hAnsiTheme="minorHAnsi" w:cstheme="minorHAnsi"/>
        </w:rPr>
        <w:t xml:space="preserve"> powyżej 4 godzin dzienn</w:t>
      </w:r>
      <w:r w:rsidR="00853D64" w:rsidRPr="00E83FD3">
        <w:rPr>
          <w:rFonts w:asciiTheme="minorHAnsi" w:hAnsiTheme="minorHAnsi" w:cstheme="minorHAnsi"/>
        </w:rPr>
        <w:t xml:space="preserve">ie, </w:t>
      </w:r>
      <w:r w:rsidRPr="00E83FD3">
        <w:rPr>
          <w:rFonts w:asciiTheme="minorHAnsi" w:hAnsiTheme="minorHAnsi" w:cstheme="minorHAnsi"/>
        </w:rPr>
        <w:t>obsługą urządzeń biurowych, kontaktami z innymi osobami (m.in. interesantami) bezpośrednio i telefonicznie</w:t>
      </w:r>
      <w:r w:rsidR="006521CA" w:rsidRPr="00E83FD3">
        <w:rPr>
          <w:rFonts w:asciiTheme="minorHAnsi" w:hAnsiTheme="minorHAnsi" w:cstheme="minorHAnsi"/>
        </w:rPr>
        <w:t xml:space="preserve"> oraz czynnościami prowadzonymi w terenie wynikającymi z działalności ZDP.</w:t>
      </w:r>
    </w:p>
    <w:p w14:paraId="41B4E914" w14:textId="77777777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5. Wskaźnik zatrudnienia osób niepełnosprawnych w jednostce:</w:t>
      </w:r>
    </w:p>
    <w:p w14:paraId="49D90F4E" w14:textId="31B5AA58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W miesiącu poprzedzającym datę upublicznienia ogłoszenia o naborze wskaźnik zatrudnienia osób niepełnosprawnych z ZDP w rozumieniu przepisów o rehabilitacji zdrowotnej i społecznej oraz zatrudnieniu osób niepełnosprawnych jest niższy niż 6%.</w:t>
      </w:r>
    </w:p>
    <w:p w14:paraId="272D0605" w14:textId="77777777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6. Wymagane dokumenty i oświadczenia:</w:t>
      </w:r>
    </w:p>
    <w:p w14:paraId="054CA9C3" w14:textId="438821B7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podanie o przyjęcie na stanowisko, </w:t>
      </w:r>
    </w:p>
    <w:p w14:paraId="69195D4D" w14:textId="167C803E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życiorys z przebiegiem nauki i pracy zawodowej (Curriculum Vitae) – </w:t>
      </w:r>
      <w:r w:rsidRPr="00E83FD3">
        <w:rPr>
          <w:rFonts w:asciiTheme="minorHAnsi" w:hAnsiTheme="minorHAnsi" w:cstheme="minorHAnsi"/>
          <w:b/>
          <w:bCs/>
        </w:rPr>
        <w:t>własnoręcznie podpisany,</w:t>
      </w:r>
    </w:p>
    <w:p w14:paraId="0D1D4D69" w14:textId="2C9D46F1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kwestionariusz kandydata – załączony wzór,</w:t>
      </w:r>
    </w:p>
    <w:p w14:paraId="382F60FA" w14:textId="14451F9A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oświadczenie o niekaralności- załączony wzór,</w:t>
      </w:r>
    </w:p>
    <w:p w14:paraId="0CA83AA1" w14:textId="775F9140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oświadczenie o przetwarzaniu danych osobowych – załączony wzór,</w:t>
      </w:r>
    </w:p>
    <w:p w14:paraId="2CDDE3DE" w14:textId="53CE0BF7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kopie dokumentów potwierdzających posiadane wykształcenie</w:t>
      </w:r>
      <w:r w:rsidR="000A42E9" w:rsidRPr="00E83FD3">
        <w:rPr>
          <w:rFonts w:asciiTheme="minorHAnsi" w:hAnsiTheme="minorHAnsi" w:cstheme="minorHAnsi"/>
        </w:rPr>
        <w:t xml:space="preserve"> </w:t>
      </w:r>
      <w:r w:rsidR="000A42E9" w:rsidRPr="00E83FD3">
        <w:rPr>
          <w:rFonts w:asciiTheme="minorHAnsi" w:hAnsiTheme="minorHAnsi" w:cstheme="minorHAnsi"/>
          <w:b/>
          <w:bCs/>
        </w:rPr>
        <w:t>(prosimy o zasłonięcie zdjęcia podczas wykonywania ksera)</w:t>
      </w:r>
      <w:r w:rsidRPr="00E83FD3">
        <w:rPr>
          <w:rFonts w:asciiTheme="minorHAnsi" w:hAnsiTheme="minorHAnsi" w:cstheme="minorHAnsi"/>
          <w:b/>
          <w:bCs/>
        </w:rPr>
        <w:t>,</w:t>
      </w:r>
    </w:p>
    <w:p w14:paraId="577B8A06" w14:textId="6F1B1541" w:rsidR="008C0D3E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kopie świadectw pracy lub zaświadczenia o zatrudnieniu w przypadku kontynuacji zatrudnienia, potwierdzające staż pracy,</w:t>
      </w:r>
    </w:p>
    <w:p w14:paraId="5FD5512C" w14:textId="0FE9BC19" w:rsidR="002422A5" w:rsidRPr="00E83FD3" w:rsidRDefault="008C0D3E" w:rsidP="00E83FD3">
      <w:pPr>
        <w:pStyle w:val="Akapitzlist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kserokopia dokumentu potwierdzającego niepełnosprawność- w przypadku kandydatów, którzy zamierzają skorzystać z uprawnienia o którym mowa w art. 13 ust. 2b ustawy z dnia 21 listopada 2008 r. o pracownikach samorządowych (</w:t>
      </w:r>
      <w:r w:rsidR="009958AF" w:rsidRPr="00E83FD3">
        <w:rPr>
          <w:rFonts w:asciiTheme="minorHAnsi" w:hAnsiTheme="minorHAnsi" w:cstheme="minorHAnsi"/>
        </w:rPr>
        <w:t xml:space="preserve">DZ. U. z 2024 r. poz. 1135 </w:t>
      </w:r>
      <w:proofErr w:type="spellStart"/>
      <w:r w:rsidR="009958AF" w:rsidRPr="00E83FD3">
        <w:rPr>
          <w:rFonts w:asciiTheme="minorHAnsi" w:hAnsiTheme="minorHAnsi" w:cstheme="minorHAnsi"/>
        </w:rPr>
        <w:t>t.j</w:t>
      </w:r>
      <w:proofErr w:type="spellEnd"/>
      <w:r w:rsidR="009958AF" w:rsidRPr="00E83FD3">
        <w:rPr>
          <w:rFonts w:asciiTheme="minorHAnsi" w:hAnsiTheme="minorHAnsi" w:cstheme="minorHAnsi"/>
        </w:rPr>
        <w:t>.</w:t>
      </w:r>
      <w:r w:rsidRPr="00E83FD3">
        <w:rPr>
          <w:rFonts w:asciiTheme="minorHAnsi" w:hAnsiTheme="minorHAnsi" w:cstheme="minorHAnsi"/>
        </w:rPr>
        <w:t>).</w:t>
      </w:r>
    </w:p>
    <w:p w14:paraId="7E68D507" w14:textId="14E1D4BD" w:rsidR="002422A5" w:rsidRPr="00E83FD3" w:rsidRDefault="00264560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 xml:space="preserve">7. </w:t>
      </w:r>
      <w:r w:rsidR="00F95B0A" w:rsidRPr="00E83FD3">
        <w:rPr>
          <w:rFonts w:asciiTheme="minorHAnsi" w:hAnsiTheme="minorHAnsi" w:cstheme="minorHAnsi"/>
        </w:rPr>
        <w:t>Wynagrodzenie brutto</w:t>
      </w:r>
      <w:r w:rsidR="00F95B0A" w:rsidRPr="00E83FD3">
        <w:rPr>
          <w:rFonts w:asciiTheme="minorHAnsi" w:hAnsiTheme="minorHAnsi" w:cstheme="minorHAnsi"/>
          <w:b/>
          <w:bCs/>
        </w:rPr>
        <w:t xml:space="preserve"> od 4806 zł do</w:t>
      </w:r>
      <w:r w:rsidR="00D075A9" w:rsidRPr="00E83FD3">
        <w:rPr>
          <w:rFonts w:asciiTheme="minorHAnsi" w:hAnsiTheme="minorHAnsi" w:cstheme="minorHAnsi"/>
          <w:b/>
          <w:bCs/>
        </w:rPr>
        <w:t xml:space="preserve"> 9700 zł</w:t>
      </w:r>
    </w:p>
    <w:p w14:paraId="31CBE005" w14:textId="29BA82B7" w:rsidR="008C0D3E" w:rsidRPr="00E83FD3" w:rsidRDefault="00264560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8</w:t>
      </w:r>
      <w:r w:rsidR="008C0D3E" w:rsidRPr="00E83FD3">
        <w:rPr>
          <w:rFonts w:asciiTheme="minorHAnsi" w:hAnsiTheme="minorHAnsi" w:cstheme="minorHAnsi"/>
          <w:b/>
          <w:bCs/>
        </w:rPr>
        <w:t>. Termin i miejsce składania dokumentów:</w:t>
      </w:r>
    </w:p>
    <w:p w14:paraId="5972E86D" w14:textId="7EC26FF9" w:rsidR="002422A5" w:rsidRPr="005A3786" w:rsidRDefault="008C0D3E" w:rsidP="005A3786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Osoby zainteresowane prosimy o składanie wymaganych dokumentów zgodnie z treścią ogłoszenia. Oferty wraz z kompletem wymaganych dokumentów, należy </w:t>
      </w:r>
      <w:r w:rsidR="004973DF" w:rsidRPr="00E83FD3">
        <w:rPr>
          <w:rFonts w:asciiTheme="minorHAnsi" w:hAnsiTheme="minorHAnsi" w:cstheme="minorHAnsi"/>
        </w:rPr>
        <w:t>złożyć</w:t>
      </w:r>
      <w:r w:rsidRPr="00E83FD3">
        <w:rPr>
          <w:rFonts w:asciiTheme="minorHAnsi" w:hAnsiTheme="minorHAnsi" w:cstheme="minorHAnsi"/>
        </w:rPr>
        <w:t xml:space="preserve"> </w:t>
      </w:r>
      <w:r w:rsidR="004973DF" w:rsidRPr="00E83FD3">
        <w:rPr>
          <w:rFonts w:asciiTheme="minorHAnsi" w:hAnsiTheme="minorHAnsi" w:cstheme="minorHAnsi"/>
        </w:rPr>
        <w:t xml:space="preserve">lub przesłać za pośrednictwem poczty </w:t>
      </w:r>
      <w:r w:rsidRPr="00E83FD3">
        <w:rPr>
          <w:rFonts w:asciiTheme="minorHAnsi" w:hAnsiTheme="minorHAnsi" w:cstheme="minorHAnsi"/>
        </w:rPr>
        <w:t>w zamkniętej kopercie z dopiskiem</w:t>
      </w:r>
      <w:r w:rsidR="005363D0" w:rsidRPr="00E83FD3">
        <w:rPr>
          <w:rFonts w:asciiTheme="minorHAnsi" w:hAnsiTheme="minorHAnsi" w:cstheme="minorHAnsi"/>
        </w:rPr>
        <w:t>:</w:t>
      </w:r>
    </w:p>
    <w:p w14:paraId="6AAE3D71" w14:textId="044E9E91" w:rsidR="00427E37" w:rsidRPr="00E83FD3" w:rsidRDefault="008C0D3E" w:rsidP="005A3786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 xml:space="preserve">„ Nabór na stanowisko – </w:t>
      </w:r>
      <w:r w:rsidR="006521CA" w:rsidRPr="00E83FD3">
        <w:rPr>
          <w:rFonts w:asciiTheme="minorHAnsi" w:hAnsiTheme="minorHAnsi" w:cstheme="minorHAnsi"/>
          <w:b/>
          <w:bCs/>
        </w:rPr>
        <w:t xml:space="preserve">od </w:t>
      </w:r>
      <w:r w:rsidR="003F30B0" w:rsidRPr="00E83FD3">
        <w:rPr>
          <w:rFonts w:asciiTheme="minorHAnsi" w:hAnsiTheme="minorHAnsi" w:cstheme="minorHAnsi"/>
          <w:b/>
          <w:bCs/>
        </w:rPr>
        <w:t>referenta/referentki do głównego specjalisty/głównej specjalistki</w:t>
      </w:r>
      <w:r w:rsidR="005A3786">
        <w:rPr>
          <w:rFonts w:asciiTheme="minorHAnsi" w:hAnsiTheme="minorHAnsi" w:cstheme="minorHAnsi"/>
          <w:b/>
          <w:bCs/>
        </w:rPr>
        <w:t xml:space="preserve"> </w:t>
      </w:r>
      <w:r w:rsidR="006521CA" w:rsidRPr="00E83FD3">
        <w:rPr>
          <w:rFonts w:asciiTheme="minorHAnsi" w:hAnsiTheme="minorHAnsi" w:cstheme="minorHAnsi"/>
          <w:b/>
          <w:bCs/>
        </w:rPr>
        <w:t>w</w:t>
      </w:r>
      <w:r w:rsidR="00320B62" w:rsidRPr="00E83FD3">
        <w:rPr>
          <w:rFonts w:asciiTheme="minorHAnsi" w:hAnsiTheme="minorHAnsi" w:cstheme="minorHAnsi"/>
          <w:b/>
          <w:bCs/>
        </w:rPr>
        <w:t xml:space="preserve"> Sekcji Inwestycji i Remontów</w:t>
      </w:r>
      <w:r w:rsidRPr="00E83FD3">
        <w:rPr>
          <w:rFonts w:asciiTheme="minorHAnsi" w:hAnsiTheme="minorHAnsi" w:cstheme="minorHAnsi"/>
          <w:b/>
          <w:bCs/>
        </w:rPr>
        <w:t>”</w:t>
      </w:r>
    </w:p>
    <w:p w14:paraId="56E459E5" w14:textId="1AEA45C1" w:rsidR="008C0D3E" w:rsidRPr="00E83FD3" w:rsidRDefault="008C0D3E" w:rsidP="00E83FD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na adres: Z</w:t>
      </w:r>
      <w:r w:rsidR="003F30B0" w:rsidRPr="00E83FD3">
        <w:rPr>
          <w:rFonts w:asciiTheme="minorHAnsi" w:hAnsiTheme="minorHAnsi" w:cstheme="minorHAnsi"/>
          <w:b/>
          <w:bCs/>
        </w:rPr>
        <w:t xml:space="preserve">arząd </w:t>
      </w:r>
      <w:r w:rsidRPr="00E83FD3">
        <w:rPr>
          <w:rFonts w:asciiTheme="minorHAnsi" w:hAnsiTheme="minorHAnsi" w:cstheme="minorHAnsi"/>
          <w:b/>
          <w:bCs/>
        </w:rPr>
        <w:t>D</w:t>
      </w:r>
      <w:r w:rsidR="003F30B0" w:rsidRPr="00E83FD3">
        <w:rPr>
          <w:rFonts w:asciiTheme="minorHAnsi" w:hAnsiTheme="minorHAnsi" w:cstheme="minorHAnsi"/>
          <w:b/>
          <w:bCs/>
        </w:rPr>
        <w:t xml:space="preserve">róg </w:t>
      </w:r>
      <w:r w:rsidRPr="00E83FD3">
        <w:rPr>
          <w:rFonts w:asciiTheme="minorHAnsi" w:hAnsiTheme="minorHAnsi" w:cstheme="minorHAnsi"/>
          <w:b/>
          <w:bCs/>
        </w:rPr>
        <w:t>P</w:t>
      </w:r>
      <w:r w:rsidR="003F30B0" w:rsidRPr="00E83FD3">
        <w:rPr>
          <w:rFonts w:asciiTheme="minorHAnsi" w:hAnsiTheme="minorHAnsi" w:cstheme="minorHAnsi"/>
          <w:b/>
          <w:bCs/>
        </w:rPr>
        <w:t>owiatowych</w:t>
      </w:r>
      <w:r w:rsidRPr="00E83FD3">
        <w:rPr>
          <w:rFonts w:asciiTheme="minorHAnsi" w:hAnsiTheme="minorHAnsi" w:cstheme="minorHAnsi"/>
          <w:b/>
          <w:bCs/>
        </w:rPr>
        <w:t xml:space="preserve"> w Ożarowie Mazowieckim, 05-850 Ożarów Mazowiecki, ul. Poznańska 300,</w:t>
      </w:r>
    </w:p>
    <w:p w14:paraId="11598A4C" w14:textId="71452EBB" w:rsidR="008C0D3E" w:rsidRPr="00E83FD3" w:rsidRDefault="008C0D3E" w:rsidP="00E83FD3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 xml:space="preserve">lub dostarczyć do Sekretariatu </w:t>
      </w:r>
      <w:r w:rsidR="003F30B0" w:rsidRPr="00E83FD3">
        <w:rPr>
          <w:rFonts w:asciiTheme="minorHAnsi" w:hAnsiTheme="minorHAnsi" w:cstheme="minorHAnsi"/>
          <w:b/>
          <w:bCs/>
        </w:rPr>
        <w:t>Zarządu Dróg Powiatowych</w:t>
      </w:r>
      <w:r w:rsidRPr="00E83FD3">
        <w:rPr>
          <w:rFonts w:asciiTheme="minorHAnsi" w:hAnsiTheme="minorHAnsi" w:cstheme="minorHAnsi"/>
          <w:b/>
          <w:bCs/>
        </w:rPr>
        <w:t xml:space="preserve"> w Ożarowie Mazowieckim (pok. 4),</w:t>
      </w:r>
    </w:p>
    <w:p w14:paraId="331B52DD" w14:textId="2AF82D3C" w:rsidR="008C0D3E" w:rsidRPr="00E83FD3" w:rsidRDefault="008C0D3E" w:rsidP="00E83FD3">
      <w:pPr>
        <w:spacing w:line="360" w:lineRule="auto"/>
        <w:jc w:val="center"/>
        <w:rPr>
          <w:rFonts w:asciiTheme="minorHAnsi" w:hAnsiTheme="minorHAnsi" w:cstheme="minorHAnsi"/>
          <w:b/>
          <w:bCs/>
          <w:u w:val="single"/>
        </w:rPr>
      </w:pPr>
      <w:r w:rsidRPr="00E83FD3">
        <w:rPr>
          <w:rFonts w:asciiTheme="minorHAnsi" w:hAnsiTheme="minorHAnsi" w:cstheme="minorHAnsi"/>
          <w:b/>
          <w:bCs/>
          <w:u w:val="single"/>
        </w:rPr>
        <w:t xml:space="preserve">w nieprzekraczalnym terminie </w:t>
      </w:r>
      <w:r w:rsidR="00350A58" w:rsidRPr="00E83FD3">
        <w:rPr>
          <w:rFonts w:asciiTheme="minorHAnsi" w:hAnsiTheme="minorHAnsi" w:cstheme="minorHAnsi"/>
          <w:b/>
          <w:bCs/>
          <w:u w:val="single"/>
        </w:rPr>
        <w:t xml:space="preserve">do </w:t>
      </w:r>
      <w:r w:rsidR="00E2295E" w:rsidRPr="00E83FD3">
        <w:rPr>
          <w:rFonts w:asciiTheme="minorHAnsi" w:hAnsiTheme="minorHAnsi" w:cstheme="minorHAnsi"/>
          <w:b/>
          <w:bCs/>
          <w:u w:val="single"/>
        </w:rPr>
        <w:t xml:space="preserve"> </w:t>
      </w:r>
      <w:r w:rsidR="00264560" w:rsidRPr="00E83FD3">
        <w:rPr>
          <w:rFonts w:asciiTheme="minorHAnsi" w:hAnsiTheme="minorHAnsi" w:cstheme="minorHAnsi"/>
          <w:b/>
          <w:bCs/>
          <w:u w:val="single"/>
        </w:rPr>
        <w:t>17.03.2026</w:t>
      </w:r>
      <w:r w:rsidRPr="00E83FD3">
        <w:rPr>
          <w:rFonts w:asciiTheme="minorHAnsi" w:hAnsiTheme="minorHAnsi" w:cstheme="minorHAnsi"/>
          <w:b/>
          <w:bCs/>
          <w:u w:val="single"/>
        </w:rPr>
        <w:t xml:space="preserve"> r. godz. 1</w:t>
      </w:r>
      <w:r w:rsidR="00CC48B7" w:rsidRPr="00E83FD3">
        <w:rPr>
          <w:rFonts w:asciiTheme="minorHAnsi" w:hAnsiTheme="minorHAnsi" w:cstheme="minorHAnsi"/>
          <w:b/>
          <w:bCs/>
          <w:u w:val="single"/>
        </w:rPr>
        <w:t>5</w:t>
      </w:r>
      <w:r w:rsidR="000A42E9" w:rsidRPr="00E83FD3">
        <w:rPr>
          <w:rFonts w:asciiTheme="minorHAnsi" w:hAnsiTheme="minorHAnsi" w:cstheme="minorHAnsi"/>
          <w:b/>
          <w:bCs/>
          <w:u w:val="single"/>
        </w:rPr>
        <w:t>:</w:t>
      </w:r>
      <w:r w:rsidR="001100F9" w:rsidRPr="00E83FD3">
        <w:rPr>
          <w:rFonts w:asciiTheme="minorHAnsi" w:hAnsiTheme="minorHAnsi" w:cstheme="minorHAnsi"/>
          <w:b/>
          <w:bCs/>
          <w:u w:val="single"/>
        </w:rPr>
        <w:t>3</w:t>
      </w:r>
      <w:r w:rsidR="000A42E9" w:rsidRPr="00E83FD3">
        <w:rPr>
          <w:rFonts w:asciiTheme="minorHAnsi" w:hAnsiTheme="minorHAnsi" w:cstheme="minorHAnsi"/>
          <w:b/>
          <w:bCs/>
          <w:u w:val="single"/>
        </w:rPr>
        <w:t>0</w:t>
      </w:r>
    </w:p>
    <w:p w14:paraId="4361E789" w14:textId="77777777" w:rsidR="008C0D3E" w:rsidRPr="00E83FD3" w:rsidRDefault="008C0D3E" w:rsidP="00E83FD3">
      <w:pPr>
        <w:spacing w:line="360" w:lineRule="auto"/>
        <w:rPr>
          <w:rFonts w:asciiTheme="minorHAnsi" w:hAnsiTheme="minorHAnsi" w:cstheme="minorHAnsi"/>
        </w:rPr>
      </w:pPr>
    </w:p>
    <w:p w14:paraId="1DFC4EC9" w14:textId="77777777" w:rsidR="008C0D3E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Liczy się data wpływu do Sekretariatu ZDP. W przypadku ofert przesłanych pocztą należy uwzględnić czas dojścia przesyłki pocztowej w terminie określonym w ogłoszeniu o naborze.</w:t>
      </w:r>
    </w:p>
    <w:p w14:paraId="43361E33" w14:textId="36AB1F57" w:rsidR="00092F24" w:rsidRPr="00E83FD3" w:rsidRDefault="008C0D3E" w:rsidP="00E83FD3">
      <w:pPr>
        <w:spacing w:line="360" w:lineRule="auto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Nie będą rozpatrywane oferty, które wpłyną do ZDP po </w:t>
      </w:r>
      <w:r w:rsidR="00CC48B7" w:rsidRPr="00E83FD3">
        <w:rPr>
          <w:rFonts w:asciiTheme="minorHAnsi" w:hAnsiTheme="minorHAnsi" w:cstheme="minorHAnsi"/>
        </w:rPr>
        <w:t>1</w:t>
      </w:r>
      <w:r w:rsidR="00264560" w:rsidRPr="00E83FD3">
        <w:rPr>
          <w:rFonts w:asciiTheme="minorHAnsi" w:hAnsiTheme="minorHAnsi" w:cstheme="minorHAnsi"/>
        </w:rPr>
        <w:t>7</w:t>
      </w:r>
      <w:r w:rsidR="002B2A2A" w:rsidRPr="00E83FD3">
        <w:rPr>
          <w:rFonts w:asciiTheme="minorHAnsi" w:hAnsiTheme="minorHAnsi" w:cstheme="minorHAnsi"/>
        </w:rPr>
        <w:t>.0</w:t>
      </w:r>
      <w:r w:rsidR="00264560" w:rsidRPr="00E83FD3">
        <w:rPr>
          <w:rFonts w:asciiTheme="minorHAnsi" w:hAnsiTheme="minorHAnsi" w:cstheme="minorHAnsi"/>
        </w:rPr>
        <w:t>3</w:t>
      </w:r>
      <w:r w:rsidR="002B2A2A" w:rsidRPr="00E83FD3">
        <w:rPr>
          <w:rFonts w:asciiTheme="minorHAnsi" w:hAnsiTheme="minorHAnsi" w:cstheme="minorHAnsi"/>
        </w:rPr>
        <w:t>.202</w:t>
      </w:r>
      <w:r w:rsidR="00264560" w:rsidRPr="00E83FD3">
        <w:rPr>
          <w:rFonts w:asciiTheme="minorHAnsi" w:hAnsiTheme="minorHAnsi" w:cstheme="minorHAnsi"/>
        </w:rPr>
        <w:t>6</w:t>
      </w:r>
      <w:r w:rsidR="002B2A2A" w:rsidRPr="00E83FD3">
        <w:rPr>
          <w:rFonts w:asciiTheme="minorHAnsi" w:hAnsiTheme="minorHAnsi" w:cstheme="minorHAnsi"/>
        </w:rPr>
        <w:t xml:space="preserve"> </w:t>
      </w:r>
      <w:r w:rsidRPr="00E83FD3">
        <w:rPr>
          <w:rFonts w:asciiTheme="minorHAnsi" w:hAnsiTheme="minorHAnsi" w:cstheme="minorHAnsi"/>
        </w:rPr>
        <w:t xml:space="preserve">r. </w:t>
      </w:r>
    </w:p>
    <w:p w14:paraId="5C2DB0AD" w14:textId="3BD82DF0" w:rsidR="008C0D3E" w:rsidRPr="00E83FD3" w:rsidRDefault="00092F24" w:rsidP="00E83FD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E83FD3">
        <w:rPr>
          <w:rFonts w:asciiTheme="minorHAnsi" w:hAnsiTheme="minorHAnsi" w:cstheme="minorHAnsi"/>
          <w:b/>
          <w:bCs/>
        </w:rPr>
        <w:t>9</w:t>
      </w:r>
      <w:r w:rsidR="008C0D3E" w:rsidRPr="00E83FD3">
        <w:rPr>
          <w:rFonts w:asciiTheme="minorHAnsi" w:hAnsiTheme="minorHAnsi" w:cstheme="minorHAnsi"/>
          <w:b/>
          <w:bCs/>
        </w:rPr>
        <w:t>. Inne informacje:</w:t>
      </w:r>
    </w:p>
    <w:p w14:paraId="5FDFC37F" w14:textId="77777777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1) weryfikacja spełnienia przez kandydatów wymagań formalnych dokonana zostanie na podstawie dokumentów wymienionych w pkt. 6. Niezbędnym elementem ofert kandydatów jest numer telefonu oraz adres e-mail,</w:t>
      </w:r>
    </w:p>
    <w:p w14:paraId="265BD97F" w14:textId="77777777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2) kandydaci spełniający wymogi formalne zostaną zaproszeni na rozmowę kwalifikacyjną. </w:t>
      </w:r>
      <w:r w:rsidRPr="00E83FD3">
        <w:rPr>
          <w:rFonts w:asciiTheme="minorHAnsi" w:hAnsiTheme="minorHAnsi" w:cstheme="minorHAnsi"/>
        </w:rPr>
        <w:br/>
        <w:t>O terminie rozmowy kwalifikacyjnej zostaną powiadomieni telefonicznie lub e-mail,</w:t>
      </w:r>
    </w:p>
    <w:p w14:paraId="2CB3A85E" w14:textId="77777777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3) informacja o wyniku naboru będzie umieszczona na stronie Biuletynu Informacji Publicznej </w:t>
      </w:r>
      <w:hyperlink r:id="rId6" w:history="1">
        <w:r w:rsidRPr="00E83FD3">
          <w:rPr>
            <w:rStyle w:val="Hipercze"/>
            <w:rFonts w:asciiTheme="minorHAnsi" w:hAnsiTheme="minorHAnsi" w:cstheme="minorHAnsi"/>
          </w:rPr>
          <w:t>www.bip.zdp.pwz.pl</w:t>
        </w:r>
      </w:hyperlink>
      <w:r w:rsidRPr="00E83FD3">
        <w:rPr>
          <w:rFonts w:asciiTheme="minorHAnsi" w:hAnsiTheme="minorHAnsi" w:cstheme="minorHAnsi"/>
        </w:rPr>
        <w:t xml:space="preserve"> </w:t>
      </w:r>
    </w:p>
    <w:p w14:paraId="034EDFB7" w14:textId="77777777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4) zastrzega się prawo do odwołania naboru bez wyłaniania kandydatów, w każdym czasie, bez podania przyczyny.</w:t>
      </w:r>
    </w:p>
    <w:p w14:paraId="03E9207D" w14:textId="77777777" w:rsidR="008C0D3E" w:rsidRPr="00E83FD3" w:rsidRDefault="008C0D3E" w:rsidP="00E83FD3">
      <w:p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</w:p>
    <w:p w14:paraId="3839B6FD" w14:textId="77777777" w:rsidR="00264560" w:rsidRDefault="00264560" w:rsidP="00264560">
      <w:pPr>
        <w:widowControl w:val="0"/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1F7D36D" w14:textId="77777777" w:rsidR="007E79C1" w:rsidRDefault="007E79C1" w:rsidP="00B00A78"/>
    <w:p w14:paraId="73A7B22C" w14:textId="77777777" w:rsidR="00DB166D" w:rsidRDefault="00DB166D" w:rsidP="00B00A78"/>
    <w:p w14:paraId="66A7B2AC" w14:textId="73CFE2B8" w:rsidR="00D926EC" w:rsidRDefault="00D926EC" w:rsidP="00D926EC">
      <w:pPr>
        <w:jc w:val="center"/>
      </w:pPr>
      <w:r>
        <w:t xml:space="preserve">                     </w:t>
      </w:r>
    </w:p>
    <w:p w14:paraId="421FE651" w14:textId="301F606B" w:rsidR="007E79C1" w:rsidRPr="00E83FD3" w:rsidRDefault="00DB166D" w:rsidP="00E83FD3">
      <w:pPr>
        <w:spacing w:line="360" w:lineRule="auto"/>
        <w:ind w:left="2829" w:firstLine="709"/>
        <w:jc w:val="center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Dyrektor Zarządu Dróg Powiatowych</w:t>
      </w:r>
    </w:p>
    <w:p w14:paraId="4FA93DD1" w14:textId="6C5090CB" w:rsidR="00DB166D" w:rsidRPr="00E83FD3" w:rsidRDefault="00DB166D" w:rsidP="00E83FD3">
      <w:pPr>
        <w:spacing w:line="360" w:lineRule="auto"/>
        <w:ind w:left="2829" w:firstLine="709"/>
        <w:jc w:val="center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>w Ożarowie Mazowieckim</w:t>
      </w:r>
    </w:p>
    <w:p w14:paraId="46ADB051" w14:textId="446C5473" w:rsidR="00DB166D" w:rsidRPr="00E83FD3" w:rsidRDefault="00DB166D" w:rsidP="00E83FD3">
      <w:pPr>
        <w:spacing w:line="360" w:lineRule="auto"/>
        <w:ind w:left="2829" w:firstLine="709"/>
        <w:jc w:val="center"/>
        <w:rPr>
          <w:rFonts w:asciiTheme="minorHAnsi" w:hAnsiTheme="minorHAnsi" w:cstheme="minorHAnsi"/>
        </w:rPr>
      </w:pPr>
      <w:r w:rsidRPr="00E83FD3">
        <w:rPr>
          <w:rFonts w:asciiTheme="minorHAnsi" w:hAnsiTheme="minorHAnsi" w:cstheme="minorHAnsi"/>
        </w:rPr>
        <w:t xml:space="preserve">Marek </w:t>
      </w:r>
      <w:proofErr w:type="spellStart"/>
      <w:r w:rsidRPr="00E83FD3">
        <w:rPr>
          <w:rFonts w:asciiTheme="minorHAnsi" w:hAnsiTheme="minorHAnsi" w:cstheme="minorHAnsi"/>
        </w:rPr>
        <w:t>Tymofiewicz</w:t>
      </w:r>
      <w:proofErr w:type="spellEnd"/>
    </w:p>
    <w:sectPr w:rsidR="00DB166D" w:rsidRPr="00E83FD3" w:rsidSect="005A3786">
      <w:pgSz w:w="11906" w:h="16838"/>
      <w:pgMar w:top="993" w:right="1274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8476E"/>
    <w:multiLevelType w:val="multilevel"/>
    <w:tmpl w:val="24FA116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59852E2"/>
    <w:multiLevelType w:val="multilevel"/>
    <w:tmpl w:val="E300FD74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39605F0"/>
    <w:multiLevelType w:val="hybridMultilevel"/>
    <w:tmpl w:val="D396C4B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E1A97"/>
    <w:multiLevelType w:val="hybridMultilevel"/>
    <w:tmpl w:val="2A20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EA8"/>
    <w:multiLevelType w:val="hybridMultilevel"/>
    <w:tmpl w:val="DB001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16D57"/>
    <w:multiLevelType w:val="hybridMultilevel"/>
    <w:tmpl w:val="BCBAB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325A"/>
    <w:multiLevelType w:val="hybridMultilevel"/>
    <w:tmpl w:val="D4D6AE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7D59"/>
    <w:multiLevelType w:val="multilevel"/>
    <w:tmpl w:val="317E266C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7F14DD0"/>
    <w:multiLevelType w:val="hybridMultilevel"/>
    <w:tmpl w:val="C7C20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2918EC"/>
    <w:multiLevelType w:val="hybridMultilevel"/>
    <w:tmpl w:val="84C4B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540C0"/>
    <w:multiLevelType w:val="hybridMultilevel"/>
    <w:tmpl w:val="95DA3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C3457"/>
    <w:multiLevelType w:val="hybridMultilevel"/>
    <w:tmpl w:val="3C841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F11FF"/>
    <w:multiLevelType w:val="multilevel"/>
    <w:tmpl w:val="2906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835B77"/>
    <w:multiLevelType w:val="hybridMultilevel"/>
    <w:tmpl w:val="A7501B08"/>
    <w:lvl w:ilvl="0" w:tplc="0E066896">
      <w:start w:val="1"/>
      <w:numFmt w:val="decimal"/>
      <w:lvlText w:val="%1)"/>
      <w:lvlJc w:val="left"/>
      <w:pPr>
        <w:ind w:left="735" w:hanging="375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41DD9"/>
    <w:multiLevelType w:val="hybridMultilevel"/>
    <w:tmpl w:val="AF7EF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690784"/>
    <w:multiLevelType w:val="multilevel"/>
    <w:tmpl w:val="972CE194"/>
    <w:lvl w:ilvl="0">
      <w:start w:val="1"/>
      <w:numFmt w:val="bullet"/>
      <w:lvlText w:val="●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▪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▪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o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▪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85F211B"/>
    <w:multiLevelType w:val="hybridMultilevel"/>
    <w:tmpl w:val="D102B3B8"/>
    <w:lvl w:ilvl="0" w:tplc="BA087A7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405307">
    <w:abstractNumId w:val="10"/>
  </w:num>
  <w:num w:numId="2" w16cid:durableId="1786997521">
    <w:abstractNumId w:val="11"/>
  </w:num>
  <w:num w:numId="3" w16cid:durableId="1277831177">
    <w:abstractNumId w:val="12"/>
  </w:num>
  <w:num w:numId="4" w16cid:durableId="407725214">
    <w:abstractNumId w:val="2"/>
  </w:num>
  <w:num w:numId="5" w16cid:durableId="440954971">
    <w:abstractNumId w:val="5"/>
  </w:num>
  <w:num w:numId="6" w16cid:durableId="1064914377">
    <w:abstractNumId w:val="16"/>
  </w:num>
  <w:num w:numId="7" w16cid:durableId="816797799">
    <w:abstractNumId w:val="9"/>
  </w:num>
  <w:num w:numId="8" w16cid:durableId="85159016">
    <w:abstractNumId w:val="3"/>
  </w:num>
  <w:num w:numId="9" w16cid:durableId="942611435">
    <w:abstractNumId w:val="8"/>
  </w:num>
  <w:num w:numId="10" w16cid:durableId="1114516138">
    <w:abstractNumId w:val="13"/>
  </w:num>
  <w:num w:numId="11" w16cid:durableId="637420754">
    <w:abstractNumId w:val="4"/>
  </w:num>
  <w:num w:numId="12" w16cid:durableId="259795981">
    <w:abstractNumId w:val="6"/>
  </w:num>
  <w:num w:numId="13" w16cid:durableId="1030061990">
    <w:abstractNumId w:val="14"/>
  </w:num>
  <w:num w:numId="14" w16cid:durableId="1928614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312350">
    <w:abstractNumId w:val="15"/>
  </w:num>
  <w:num w:numId="16" w16cid:durableId="201289287">
    <w:abstractNumId w:val="0"/>
  </w:num>
  <w:num w:numId="17" w16cid:durableId="21304706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D3E"/>
    <w:rsid w:val="00007F2E"/>
    <w:rsid w:val="00026CA8"/>
    <w:rsid w:val="00035894"/>
    <w:rsid w:val="00092F24"/>
    <w:rsid w:val="000A42E9"/>
    <w:rsid w:val="000B3199"/>
    <w:rsid w:val="000F79F8"/>
    <w:rsid w:val="001100F9"/>
    <w:rsid w:val="001263E1"/>
    <w:rsid w:val="001A0F56"/>
    <w:rsid w:val="001C3433"/>
    <w:rsid w:val="001D4149"/>
    <w:rsid w:val="001E0B0B"/>
    <w:rsid w:val="001F6364"/>
    <w:rsid w:val="002422A5"/>
    <w:rsid w:val="00264560"/>
    <w:rsid w:val="002744F8"/>
    <w:rsid w:val="00295985"/>
    <w:rsid w:val="002B2A2A"/>
    <w:rsid w:val="002E17DE"/>
    <w:rsid w:val="00320B62"/>
    <w:rsid w:val="00350A58"/>
    <w:rsid w:val="003E0A44"/>
    <w:rsid w:val="003E4922"/>
    <w:rsid w:val="003E5785"/>
    <w:rsid w:val="003F30B0"/>
    <w:rsid w:val="00427E37"/>
    <w:rsid w:val="004973DF"/>
    <w:rsid w:val="004F498A"/>
    <w:rsid w:val="00515A8D"/>
    <w:rsid w:val="00515BFF"/>
    <w:rsid w:val="00515C5E"/>
    <w:rsid w:val="00526CA3"/>
    <w:rsid w:val="005363D0"/>
    <w:rsid w:val="0053642C"/>
    <w:rsid w:val="0054279F"/>
    <w:rsid w:val="00544816"/>
    <w:rsid w:val="005A3786"/>
    <w:rsid w:val="0064005E"/>
    <w:rsid w:val="006521CA"/>
    <w:rsid w:val="00682F73"/>
    <w:rsid w:val="00687D2B"/>
    <w:rsid w:val="00733282"/>
    <w:rsid w:val="00783798"/>
    <w:rsid w:val="007B253D"/>
    <w:rsid w:val="007C0B60"/>
    <w:rsid w:val="007D7197"/>
    <w:rsid w:val="007E3DB0"/>
    <w:rsid w:val="007E4BCA"/>
    <w:rsid w:val="007E79C1"/>
    <w:rsid w:val="00853D64"/>
    <w:rsid w:val="00874CB9"/>
    <w:rsid w:val="008A5A6B"/>
    <w:rsid w:val="008C0D3E"/>
    <w:rsid w:val="008D6F4C"/>
    <w:rsid w:val="009170B8"/>
    <w:rsid w:val="00923F50"/>
    <w:rsid w:val="00952B37"/>
    <w:rsid w:val="0097575B"/>
    <w:rsid w:val="009958AF"/>
    <w:rsid w:val="009F014E"/>
    <w:rsid w:val="00A23249"/>
    <w:rsid w:val="00A42E1B"/>
    <w:rsid w:val="00A44AC9"/>
    <w:rsid w:val="00A601A5"/>
    <w:rsid w:val="00A85C4F"/>
    <w:rsid w:val="00A97B78"/>
    <w:rsid w:val="00AC11AB"/>
    <w:rsid w:val="00AE34BC"/>
    <w:rsid w:val="00B00A78"/>
    <w:rsid w:val="00B6324A"/>
    <w:rsid w:val="00B764A7"/>
    <w:rsid w:val="00B90FC9"/>
    <w:rsid w:val="00BB12A9"/>
    <w:rsid w:val="00BB445A"/>
    <w:rsid w:val="00C14EF0"/>
    <w:rsid w:val="00C24079"/>
    <w:rsid w:val="00C54244"/>
    <w:rsid w:val="00C56C13"/>
    <w:rsid w:val="00C75966"/>
    <w:rsid w:val="00CC48B7"/>
    <w:rsid w:val="00CF645E"/>
    <w:rsid w:val="00D0179B"/>
    <w:rsid w:val="00D04038"/>
    <w:rsid w:val="00D075A9"/>
    <w:rsid w:val="00D23B3C"/>
    <w:rsid w:val="00D86BB2"/>
    <w:rsid w:val="00D926EC"/>
    <w:rsid w:val="00DB166D"/>
    <w:rsid w:val="00DD16DD"/>
    <w:rsid w:val="00E116DE"/>
    <w:rsid w:val="00E2295E"/>
    <w:rsid w:val="00E25671"/>
    <w:rsid w:val="00E41034"/>
    <w:rsid w:val="00E61B8B"/>
    <w:rsid w:val="00E83FD3"/>
    <w:rsid w:val="00E96788"/>
    <w:rsid w:val="00EC53BB"/>
    <w:rsid w:val="00EE7E76"/>
    <w:rsid w:val="00F75B1E"/>
    <w:rsid w:val="00F9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E031"/>
  <w15:chartTrackingRefBased/>
  <w15:docId w15:val="{81ED6003-771F-497E-B8C1-148439163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D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D3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0D3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F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F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F5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F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F5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zdp.pwz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JS. Sochocka</dc:creator>
  <cp:keywords/>
  <dc:description/>
  <cp:lastModifiedBy>Magda Ciećwierz</cp:lastModifiedBy>
  <cp:revision>2</cp:revision>
  <cp:lastPrinted>2026-03-05T13:17:00Z</cp:lastPrinted>
  <dcterms:created xsi:type="dcterms:W3CDTF">2026-03-05T13:18:00Z</dcterms:created>
  <dcterms:modified xsi:type="dcterms:W3CDTF">2026-03-05T13:18:00Z</dcterms:modified>
</cp:coreProperties>
</file>