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F0C58" w:rsidRDefault="00AF0C5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AF0C58" w:rsidRPr="00DA7EEF" w:rsidRDefault="00000000" w:rsidP="00DA7E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DA7EEF">
        <w:rPr>
          <w:rFonts w:asciiTheme="minorHAnsi" w:eastAsia="Times New Roman" w:hAnsiTheme="minorHAnsi" w:cstheme="minorHAnsi"/>
          <w:b/>
          <w:color w:val="000000"/>
        </w:rPr>
        <w:t>Oświadczenie o wyrażeniu dobrowolnej zgody na przetwarzanie danych osobowych</w:t>
      </w:r>
    </w:p>
    <w:p w14:paraId="00000003" w14:textId="1028FF18" w:rsidR="00AF0C58" w:rsidRPr="00DA7EEF" w:rsidRDefault="00000000" w:rsidP="00DA7E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DA7EEF">
        <w:rPr>
          <w:rFonts w:asciiTheme="minorHAnsi" w:eastAsia="Times New Roman" w:hAnsiTheme="minorHAnsi" w:cstheme="minorHAnsi"/>
          <w:b/>
          <w:color w:val="000000"/>
        </w:rPr>
        <w:t xml:space="preserve">oraz wykorzystanie wizerunku dla kandydata ubiegającego się o zatrudnienie </w:t>
      </w:r>
      <w:r w:rsidRPr="00DA7EEF">
        <w:rPr>
          <w:rFonts w:asciiTheme="minorHAnsi" w:eastAsia="Times New Roman" w:hAnsiTheme="minorHAnsi" w:cstheme="minorHAnsi"/>
          <w:b/>
          <w:color w:val="000000"/>
        </w:rPr>
        <w:br/>
        <w:t xml:space="preserve">w </w:t>
      </w:r>
      <w:r w:rsidRPr="00DA7EEF">
        <w:rPr>
          <w:rFonts w:asciiTheme="minorHAnsi" w:eastAsia="Times New Roman" w:hAnsiTheme="minorHAnsi" w:cstheme="minorHAnsi"/>
          <w:b/>
        </w:rPr>
        <w:t>Zarządzie Dróg Powiatowych w Ożarowie Mazowieckim</w:t>
      </w:r>
      <w:r w:rsidRPr="00DA7E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DA7EEF">
        <w:rPr>
          <w:rFonts w:asciiTheme="minorHAnsi" w:eastAsia="Times New Roman" w:hAnsiTheme="minorHAnsi" w:cstheme="minorHAnsi"/>
          <w:b/>
          <w:color w:val="000000"/>
        </w:rPr>
        <w:br/>
      </w:r>
    </w:p>
    <w:p w14:paraId="00000004" w14:textId="77777777" w:rsidR="00AF0C58" w:rsidRPr="00DA7EEF" w:rsidRDefault="00AF0C58" w:rsidP="00DA7E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14:paraId="00000005" w14:textId="77777777" w:rsidR="00AF0C58" w:rsidRPr="00DA7EEF" w:rsidRDefault="00000000" w:rsidP="00DA7EEF">
      <w:pPr>
        <w:pBdr>
          <w:top w:val="nil"/>
          <w:left w:val="nil"/>
          <w:bottom w:val="nil"/>
          <w:right w:val="nil"/>
          <w:between w:val="nil"/>
        </w:pBdr>
        <w:spacing w:after="504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DA7EEF">
        <w:rPr>
          <w:rFonts w:asciiTheme="minorHAnsi" w:eastAsia="Times New Roman" w:hAnsiTheme="minorHAnsi" w:cstheme="minorHAnsi"/>
          <w:color w:val="000000"/>
        </w:rPr>
        <w:t>Ja niżej podpisana/y ……………………………………………………………………………………………………...</w:t>
      </w:r>
    </w:p>
    <w:p w14:paraId="00000006" w14:textId="6333B9AB" w:rsidR="00AF0C58" w:rsidRPr="00DA7EEF" w:rsidRDefault="00000000" w:rsidP="00DA7EEF">
      <w:pPr>
        <w:pBdr>
          <w:top w:val="nil"/>
          <w:left w:val="nil"/>
          <w:bottom w:val="nil"/>
          <w:right w:val="nil"/>
          <w:between w:val="nil"/>
        </w:pBdr>
        <w:spacing w:after="520" w:line="360" w:lineRule="auto"/>
        <w:ind w:firstLine="708"/>
        <w:jc w:val="both"/>
        <w:rPr>
          <w:rFonts w:asciiTheme="minorHAnsi" w:eastAsia="Times New Roman" w:hAnsiTheme="minorHAnsi" w:cstheme="minorHAnsi"/>
          <w:color w:val="000000"/>
        </w:rPr>
      </w:pPr>
      <w:r w:rsidRPr="00DA7EEF">
        <w:rPr>
          <w:rFonts w:asciiTheme="minorHAnsi" w:eastAsia="Times New Roman" w:hAnsiTheme="minorHAnsi" w:cstheme="minorHAnsi"/>
          <w:color w:val="000000"/>
        </w:rPr>
        <w:t xml:space="preserve">Na podstawie art. 6 ust. 1 lit. a Rozporządzenia Parlamentu Europejskiego i Rady (UE) 2016/679 z dnia 27 kwietnia 2016 r. w </w:t>
      </w:r>
      <w:r w:rsidRPr="00DA7EEF">
        <w:rPr>
          <w:rFonts w:asciiTheme="minorHAnsi" w:eastAsia="Times New Roman" w:hAnsiTheme="minorHAnsi" w:cstheme="minorHAnsi"/>
          <w:i/>
          <w:color w:val="000000"/>
        </w:rPr>
        <w:t>sprawie ochrony osób fizycznych w związku z przetwarzaniem danych osobowych i w sprawie swobodnego przepływu tych danych oraz uchylenia dyrektywy 95/46/WE</w:t>
      </w:r>
      <w:r w:rsidRPr="00DA7EEF">
        <w:rPr>
          <w:rFonts w:asciiTheme="minorHAnsi" w:eastAsia="Times New Roman" w:hAnsiTheme="minorHAnsi" w:cstheme="minorHAnsi"/>
          <w:color w:val="000000"/>
        </w:rPr>
        <w:t xml:space="preserve"> (ogólne rozporządzenie o ochronie danych osobowych), </w:t>
      </w:r>
      <w:r w:rsidRPr="00DA7EEF">
        <w:rPr>
          <w:rFonts w:asciiTheme="minorHAnsi" w:eastAsia="Times New Roman" w:hAnsiTheme="minorHAnsi" w:cstheme="minorHAnsi"/>
          <w:b/>
          <w:color w:val="000000"/>
        </w:rPr>
        <w:t xml:space="preserve">wyrażam dobrowolną zgodę </w:t>
      </w:r>
      <w:r w:rsidRPr="00DA7EEF">
        <w:rPr>
          <w:rFonts w:asciiTheme="minorHAnsi" w:eastAsia="Times New Roman" w:hAnsiTheme="minorHAnsi" w:cstheme="minorHAnsi"/>
          <w:color w:val="000000"/>
        </w:rPr>
        <w:t xml:space="preserve">na przetwarzanie przekazanych przeze mnie danych osobowych innych niż wynika to z: art. 22' ustawy z dnia 26 czerwca 1974 r. </w:t>
      </w:r>
      <w:r w:rsidRPr="00DA7EEF">
        <w:rPr>
          <w:rFonts w:asciiTheme="minorHAnsi" w:eastAsia="Times New Roman" w:hAnsiTheme="minorHAnsi" w:cstheme="minorHAnsi"/>
          <w:i/>
          <w:color w:val="000000"/>
        </w:rPr>
        <w:t>Kodeks Pracy</w:t>
      </w:r>
      <w:r w:rsidRPr="00DA7EEF">
        <w:rPr>
          <w:rFonts w:asciiTheme="minorHAnsi" w:eastAsia="Times New Roman" w:hAnsiTheme="minorHAnsi" w:cstheme="minorHAnsi"/>
          <w:color w:val="000000"/>
        </w:rPr>
        <w:t>, ustawy z dnia 21 listopada 2008 r</w:t>
      </w:r>
      <w:r w:rsidR="00323B71" w:rsidRPr="00DA7EEF">
        <w:rPr>
          <w:rFonts w:asciiTheme="minorHAnsi" w:eastAsia="Times New Roman" w:hAnsiTheme="minorHAnsi" w:cstheme="minorHAnsi"/>
          <w:color w:val="000000"/>
        </w:rPr>
        <w:t>.</w:t>
      </w:r>
      <w:r w:rsidRPr="00DA7EEF">
        <w:rPr>
          <w:rFonts w:asciiTheme="minorHAnsi" w:eastAsia="Times New Roman" w:hAnsiTheme="minorHAnsi" w:cstheme="minorHAnsi"/>
          <w:color w:val="000000"/>
        </w:rPr>
        <w:t xml:space="preserve">  </w:t>
      </w:r>
      <w:r w:rsidRPr="00DA7EEF">
        <w:rPr>
          <w:rFonts w:asciiTheme="minorHAnsi" w:eastAsia="Times New Roman" w:hAnsiTheme="minorHAnsi" w:cstheme="minorHAnsi"/>
          <w:i/>
          <w:color w:val="000000"/>
        </w:rPr>
        <w:t>o pracownikach samorządowych</w:t>
      </w:r>
      <w:r w:rsidRPr="00DA7EEF">
        <w:rPr>
          <w:rFonts w:asciiTheme="minorHAnsi" w:eastAsia="Times New Roman" w:hAnsiTheme="minorHAnsi" w:cstheme="minorHAnsi"/>
          <w:color w:val="000000"/>
        </w:rPr>
        <w:t xml:space="preserve">, ustawy z dnia 27 sierpnia 1997 r. </w:t>
      </w:r>
      <w:r w:rsidRPr="00DA7EEF">
        <w:rPr>
          <w:rFonts w:asciiTheme="minorHAnsi" w:eastAsia="Times New Roman" w:hAnsiTheme="minorHAnsi" w:cstheme="minorHAnsi"/>
          <w:i/>
          <w:color w:val="000000"/>
        </w:rPr>
        <w:t>o rehabilitacji zawodowej</w:t>
      </w:r>
      <w:r w:rsidRPr="00DA7EEF">
        <w:rPr>
          <w:rFonts w:asciiTheme="minorHAnsi" w:eastAsia="Times New Roman" w:hAnsiTheme="minorHAnsi" w:cstheme="minorHAnsi"/>
          <w:color w:val="000000"/>
        </w:rPr>
        <w:t xml:space="preserve">, </w:t>
      </w:r>
      <w:r w:rsidRPr="00DA7EEF">
        <w:rPr>
          <w:rFonts w:asciiTheme="minorHAnsi" w:eastAsia="Times New Roman" w:hAnsiTheme="minorHAnsi" w:cstheme="minorHAnsi"/>
          <w:i/>
          <w:color w:val="000000"/>
        </w:rPr>
        <w:t>społecznej oraz zatrudnianiu osób niepełnosprawnych</w:t>
      </w:r>
      <w:r w:rsidRPr="00DA7EEF">
        <w:rPr>
          <w:rFonts w:asciiTheme="minorHAnsi" w:eastAsia="Times New Roman" w:hAnsiTheme="minorHAnsi" w:cstheme="minorHAnsi"/>
          <w:color w:val="000000"/>
        </w:rPr>
        <w:t xml:space="preserve"> oraz innych przepisów szczególnych przez Dyrektora </w:t>
      </w:r>
      <w:r w:rsidRPr="00DA7EEF">
        <w:rPr>
          <w:rFonts w:asciiTheme="minorHAnsi" w:eastAsia="Times New Roman" w:hAnsiTheme="minorHAnsi" w:cstheme="minorHAnsi"/>
        </w:rPr>
        <w:t>ZDP</w:t>
      </w:r>
      <w:r w:rsidRPr="00DA7EEF">
        <w:rPr>
          <w:rFonts w:asciiTheme="minorHAnsi" w:eastAsia="Times New Roman" w:hAnsiTheme="minorHAnsi" w:cstheme="minorHAnsi"/>
          <w:color w:val="000000"/>
        </w:rPr>
        <w:t>, w związku z ubieganiem się przeze mnie o zatrudnienie.</w:t>
      </w:r>
    </w:p>
    <w:p w14:paraId="00000007" w14:textId="749D9B12" w:rsidR="00AF0C58" w:rsidRPr="00DA7EEF" w:rsidRDefault="00000000" w:rsidP="00DA7EEF">
      <w:pPr>
        <w:pBdr>
          <w:top w:val="nil"/>
          <w:left w:val="nil"/>
          <w:bottom w:val="nil"/>
          <w:right w:val="nil"/>
          <w:between w:val="nil"/>
        </w:pBdr>
        <w:spacing w:after="762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DA7EEF">
        <w:rPr>
          <w:rFonts w:asciiTheme="minorHAnsi" w:eastAsia="Times New Roman" w:hAnsiTheme="minorHAnsi" w:cstheme="minorHAnsi"/>
          <w:color w:val="000000"/>
        </w:rPr>
        <w:t>Jednocześnie oświadczam, że zapoznałem(</w:t>
      </w:r>
      <w:proofErr w:type="spellStart"/>
      <w:r w:rsidRPr="00DA7EEF">
        <w:rPr>
          <w:rFonts w:asciiTheme="minorHAnsi" w:eastAsia="Times New Roman" w:hAnsiTheme="minorHAnsi" w:cstheme="minorHAnsi"/>
          <w:color w:val="000000"/>
        </w:rPr>
        <w:t>am</w:t>
      </w:r>
      <w:proofErr w:type="spellEnd"/>
      <w:r w:rsidRPr="00DA7EEF">
        <w:rPr>
          <w:rFonts w:asciiTheme="minorHAnsi" w:eastAsia="Times New Roman" w:hAnsiTheme="minorHAnsi" w:cstheme="minorHAnsi"/>
          <w:color w:val="000000"/>
        </w:rPr>
        <w:t>) się z klauzulą informacyjną o przetwarzaniu danych osobowych  dla kandydatów ubiegających się o stanowisko urzędnicze oraz zostałem(łam) poinformowany(a) o możliwości wycofania zgody w każdym czasie poprzez złożenia oświadczenia o wycofaniu zgody w formie pisemnej lub elektronicznej na adres e-mailowy</w:t>
      </w:r>
      <w:r w:rsidRPr="00DA7EEF">
        <w:rPr>
          <w:rFonts w:asciiTheme="minorHAnsi" w:eastAsia="Times New Roman" w:hAnsiTheme="minorHAnsi" w:cstheme="minorHAnsi"/>
        </w:rPr>
        <w:t xml:space="preserve">: sekretariat@zdpozarowmaz.pl. </w:t>
      </w:r>
      <w:r w:rsidRPr="00DA7EEF">
        <w:rPr>
          <w:rFonts w:asciiTheme="minorHAnsi" w:eastAsia="Times New Roman" w:hAnsiTheme="minorHAnsi" w:cstheme="minorHAnsi"/>
          <w:color w:val="000000"/>
        </w:rPr>
        <w:t>Mam świadomość, że wycofanie zgody nie wpływa na zgodność z prawem przetwarzania, którego dokonano na podstawie tej zgody przed jej wycofaniem.</w:t>
      </w:r>
    </w:p>
    <w:p w14:paraId="769FB464" w14:textId="77777777" w:rsidR="00DA7EEF" w:rsidRDefault="00000000" w:rsidP="00DA7EEF">
      <w:pPr>
        <w:pBdr>
          <w:top w:val="nil"/>
          <w:left w:val="nil"/>
          <w:bottom w:val="nil"/>
          <w:right w:val="nil"/>
          <w:between w:val="nil"/>
        </w:pBdr>
        <w:spacing w:after="485" w:line="360" w:lineRule="auto"/>
        <w:ind w:left="7180"/>
        <w:rPr>
          <w:rFonts w:asciiTheme="minorHAnsi" w:eastAsia="Times New Roman" w:hAnsiTheme="minorHAnsi" w:cstheme="minorHAnsi"/>
          <w:color w:val="000000"/>
        </w:rPr>
      </w:pPr>
      <w:r w:rsidRPr="00DA7EEF">
        <w:rPr>
          <w:rFonts w:asciiTheme="minorHAnsi" w:eastAsia="Times New Roman" w:hAnsiTheme="minorHAnsi" w:cstheme="minorHAnsi"/>
          <w:color w:val="000000"/>
        </w:rPr>
        <w:t>……………………………………….</w:t>
      </w:r>
    </w:p>
    <w:p w14:paraId="00000008" w14:textId="7A06EC2F" w:rsidR="00AF0C58" w:rsidRDefault="00000000" w:rsidP="00DA7EEF">
      <w:pPr>
        <w:pBdr>
          <w:top w:val="nil"/>
          <w:left w:val="nil"/>
          <w:bottom w:val="nil"/>
          <w:right w:val="nil"/>
          <w:between w:val="nil"/>
        </w:pBdr>
        <w:spacing w:after="485" w:line="360" w:lineRule="auto"/>
        <w:ind w:left="7180"/>
        <w:rPr>
          <w:rFonts w:asciiTheme="minorHAnsi" w:eastAsia="Times New Roman" w:hAnsiTheme="minorHAnsi" w:cstheme="minorHAnsi"/>
          <w:color w:val="000000"/>
        </w:rPr>
      </w:pPr>
      <w:r w:rsidRPr="00DA7EEF">
        <w:rPr>
          <w:rFonts w:asciiTheme="minorHAnsi" w:eastAsia="Times New Roman" w:hAnsiTheme="minorHAnsi" w:cstheme="minorHAnsi"/>
          <w:color w:val="000000"/>
        </w:rPr>
        <w:t>(czytelny podpis kandydata)</w:t>
      </w:r>
    </w:p>
    <w:p w14:paraId="3991F09A" w14:textId="77777777" w:rsidR="00FA474E" w:rsidRPr="00DA7EEF" w:rsidRDefault="00FA474E" w:rsidP="00DA7EEF">
      <w:pPr>
        <w:pBdr>
          <w:top w:val="nil"/>
          <w:left w:val="nil"/>
          <w:bottom w:val="nil"/>
          <w:right w:val="nil"/>
          <w:between w:val="nil"/>
        </w:pBdr>
        <w:spacing w:after="485" w:line="360" w:lineRule="auto"/>
        <w:ind w:left="7180"/>
        <w:rPr>
          <w:rFonts w:asciiTheme="minorHAnsi" w:eastAsia="Times New Roman" w:hAnsiTheme="minorHAnsi" w:cstheme="minorHAnsi"/>
          <w:color w:val="000000"/>
        </w:rPr>
      </w:pPr>
    </w:p>
    <w:p w14:paraId="00000009" w14:textId="77777777" w:rsidR="00AF0C58" w:rsidRPr="00DA7EEF" w:rsidRDefault="00000000" w:rsidP="00DA7E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62" w:line="360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DA7EEF">
        <w:rPr>
          <w:rFonts w:asciiTheme="minorHAnsi" w:eastAsia="Times New Roman" w:hAnsiTheme="minorHAnsi" w:cstheme="minorHAnsi"/>
          <w:b/>
          <w:color w:val="000000"/>
        </w:rPr>
        <w:lastRenderedPageBreak/>
        <w:t xml:space="preserve">Należy wypełnić w przypadku </w:t>
      </w:r>
      <w:r w:rsidRPr="00DA7EEF">
        <w:rPr>
          <w:rFonts w:asciiTheme="minorHAnsi" w:eastAsia="Times New Roman" w:hAnsiTheme="minorHAnsi" w:cstheme="minorHAnsi"/>
          <w:b/>
        </w:rPr>
        <w:t>umieszczenia</w:t>
      </w:r>
      <w:r w:rsidRPr="00DA7EEF">
        <w:rPr>
          <w:rFonts w:asciiTheme="minorHAnsi" w:eastAsia="Times New Roman" w:hAnsiTheme="minorHAnsi" w:cstheme="minorHAnsi"/>
          <w:b/>
          <w:color w:val="000000"/>
        </w:rPr>
        <w:t xml:space="preserve"> na dokumentach aplikacyjnych wizerunku (zdjęcia):</w:t>
      </w:r>
    </w:p>
    <w:p w14:paraId="0000000A" w14:textId="7313121E" w:rsidR="00AF0C58" w:rsidRPr="00DA7EEF" w:rsidRDefault="00000000" w:rsidP="00DA7EEF">
      <w:pPr>
        <w:pBdr>
          <w:top w:val="nil"/>
          <w:left w:val="nil"/>
          <w:bottom w:val="nil"/>
          <w:right w:val="nil"/>
          <w:between w:val="nil"/>
        </w:pBdr>
        <w:spacing w:after="535" w:line="360" w:lineRule="auto"/>
        <w:ind w:firstLine="708"/>
        <w:jc w:val="both"/>
        <w:rPr>
          <w:rFonts w:asciiTheme="minorHAnsi" w:eastAsia="Times New Roman" w:hAnsiTheme="minorHAnsi" w:cstheme="minorHAnsi"/>
          <w:color w:val="000000"/>
        </w:rPr>
      </w:pPr>
      <w:r w:rsidRPr="00DA7EEF">
        <w:rPr>
          <w:rFonts w:asciiTheme="minorHAnsi" w:eastAsia="Times New Roman" w:hAnsiTheme="minorHAnsi" w:cstheme="minorHAnsi"/>
          <w:color w:val="000000"/>
        </w:rPr>
        <w:t xml:space="preserve">Oświadczam, że wyrażam dobrowolną zgodę na przetwarzanie mojego wizerunku, zawartego                                    w przedstawionych przeze mnie dokumentach dla potrzeb niezbędnych do realizacji procedury rekrutacji, zgodnie   z art. 6 ust. 1 lit. a Rozporządzenia Parlamentu Europejskiego i Rady (UE) 2016/679 z dnia 27 kwietnia 2016 r.    </w:t>
      </w:r>
      <w:r w:rsidRPr="00DA7EEF">
        <w:rPr>
          <w:rFonts w:asciiTheme="minorHAnsi" w:eastAsia="Times New Roman" w:hAnsiTheme="minorHAnsi" w:cstheme="minorHAnsi"/>
          <w:i/>
          <w:color w:val="000000"/>
        </w:rPr>
        <w:t>w sprawie ochrony osób fizycznych w związku z przetwarzaniem danych osobowych i w sprawie swobodnego przepływu tych danych oraz uchylenia dyrektywy 95/46/WE (ogólne rozporządzenie o ochronie danych osobowych).</w:t>
      </w:r>
    </w:p>
    <w:p w14:paraId="0000000B" w14:textId="442AA0A0" w:rsidR="00AF0C58" w:rsidRPr="00DA7EEF" w:rsidRDefault="00000000" w:rsidP="00DA7EEF">
      <w:pPr>
        <w:pBdr>
          <w:top w:val="nil"/>
          <w:left w:val="nil"/>
          <w:bottom w:val="nil"/>
          <w:right w:val="nil"/>
          <w:between w:val="nil"/>
        </w:pBdr>
        <w:spacing w:after="84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DA7EEF">
        <w:rPr>
          <w:rFonts w:asciiTheme="minorHAnsi" w:eastAsia="Times New Roman" w:hAnsiTheme="minorHAnsi" w:cstheme="minorHAnsi"/>
          <w:color w:val="000000"/>
        </w:rPr>
        <w:t>Jednocześnie oświadczam, że zapoznałem(</w:t>
      </w:r>
      <w:proofErr w:type="spellStart"/>
      <w:r w:rsidRPr="00DA7EEF">
        <w:rPr>
          <w:rFonts w:asciiTheme="minorHAnsi" w:eastAsia="Times New Roman" w:hAnsiTheme="minorHAnsi" w:cstheme="minorHAnsi"/>
          <w:color w:val="000000"/>
        </w:rPr>
        <w:t>am</w:t>
      </w:r>
      <w:proofErr w:type="spellEnd"/>
      <w:r w:rsidRPr="00DA7EEF">
        <w:rPr>
          <w:rFonts w:asciiTheme="minorHAnsi" w:eastAsia="Times New Roman" w:hAnsiTheme="minorHAnsi" w:cstheme="minorHAnsi"/>
          <w:color w:val="000000"/>
        </w:rPr>
        <w:t xml:space="preserve">) się z klauzulą informacyjną o przetwarzaniu danych osobowych  dla kandydatów ubiegających się o stanowisko urzędnicze oraz zostałem(łam) poinformowany(a) o możliwości wycofania zgody w każdym czasie poprzez złożenia oświadczenia o wycofaniu zgody w formie pisemnej lub elektronicznej na adres e-mailowy: </w:t>
      </w:r>
      <w:r w:rsidRPr="00DA7EEF">
        <w:rPr>
          <w:rFonts w:asciiTheme="minorHAnsi" w:eastAsia="Times New Roman" w:hAnsiTheme="minorHAnsi" w:cstheme="minorHAnsi"/>
        </w:rPr>
        <w:t>sekretariat@zdpozarowmaz.pl.</w:t>
      </w:r>
      <w:r w:rsidRPr="00DA7EEF">
        <w:rPr>
          <w:rFonts w:asciiTheme="minorHAnsi" w:eastAsia="Times New Roman" w:hAnsiTheme="minorHAnsi" w:cstheme="minorHAnsi"/>
          <w:color w:val="1C66B7"/>
        </w:rPr>
        <w:t xml:space="preserve"> </w:t>
      </w:r>
      <w:r w:rsidRPr="00DA7EEF">
        <w:rPr>
          <w:rFonts w:asciiTheme="minorHAnsi" w:eastAsia="Times New Roman" w:hAnsiTheme="minorHAnsi" w:cstheme="minorHAnsi"/>
          <w:color w:val="000000"/>
        </w:rPr>
        <w:t xml:space="preserve">Mam świadomość, że wycofanie zgody nie wpływa na zgodność z prawem przetwarzania, którego dokonano na podstawie tej zgody przed jej wycofaniem </w:t>
      </w:r>
    </w:p>
    <w:p w14:paraId="0000000C" w14:textId="77777777" w:rsidR="00AF0C58" w:rsidRPr="00DA7EEF" w:rsidRDefault="00000000" w:rsidP="00DA7E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Theme="minorHAnsi" w:eastAsia="Times New Roman" w:hAnsiTheme="minorHAnsi" w:cstheme="minorHAnsi"/>
          <w:color w:val="000000"/>
        </w:rPr>
      </w:pPr>
      <w:r w:rsidRPr="00DA7EEF">
        <w:rPr>
          <w:rFonts w:asciiTheme="minorHAnsi" w:eastAsia="Times New Roman" w:hAnsiTheme="minorHAnsi" w:cstheme="minorHAnsi"/>
          <w:color w:val="000000"/>
        </w:rPr>
        <w:t>.………………………………………</w:t>
      </w:r>
    </w:p>
    <w:p w14:paraId="0000000D" w14:textId="5415BDA0" w:rsidR="00AF0C58" w:rsidRDefault="00000000" w:rsidP="00DA7EEF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right"/>
        <w:rPr>
          <w:rFonts w:asciiTheme="minorHAnsi" w:eastAsia="Times New Roman" w:hAnsiTheme="minorHAnsi" w:cstheme="minorHAnsi"/>
          <w:color w:val="000000"/>
        </w:rPr>
      </w:pPr>
      <w:r w:rsidRPr="00DA7EEF">
        <w:rPr>
          <w:rFonts w:asciiTheme="minorHAnsi" w:eastAsia="Times New Roman" w:hAnsiTheme="minorHAnsi" w:cstheme="minorHAnsi"/>
          <w:color w:val="000000"/>
        </w:rPr>
        <w:t>(czytelny podpis kandydata)</w:t>
      </w:r>
    </w:p>
    <w:p w14:paraId="7E290817" w14:textId="77777777" w:rsidR="00DA7EEF" w:rsidRDefault="00DA7EEF" w:rsidP="00DA7EEF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right"/>
        <w:rPr>
          <w:rFonts w:asciiTheme="minorHAnsi" w:eastAsia="Times New Roman" w:hAnsiTheme="minorHAnsi" w:cstheme="minorHAnsi"/>
          <w:color w:val="000000"/>
        </w:rPr>
      </w:pPr>
    </w:p>
    <w:p w14:paraId="33C1FF47" w14:textId="77777777" w:rsidR="00DA7EEF" w:rsidRDefault="00DA7EEF" w:rsidP="00DA7EEF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right"/>
        <w:rPr>
          <w:rFonts w:asciiTheme="minorHAnsi" w:eastAsia="Times New Roman" w:hAnsiTheme="minorHAnsi" w:cstheme="minorHAnsi"/>
          <w:color w:val="000000"/>
        </w:rPr>
      </w:pPr>
    </w:p>
    <w:p w14:paraId="0CC1592C" w14:textId="77777777" w:rsidR="00DA7EEF" w:rsidRDefault="00DA7EEF" w:rsidP="00DA7EEF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right"/>
        <w:rPr>
          <w:rFonts w:asciiTheme="minorHAnsi" w:eastAsia="Times New Roman" w:hAnsiTheme="minorHAnsi" w:cstheme="minorHAnsi"/>
          <w:color w:val="000000"/>
        </w:rPr>
      </w:pPr>
    </w:p>
    <w:p w14:paraId="7ACBDDBF" w14:textId="77777777" w:rsidR="00DA7EEF" w:rsidRDefault="00DA7EEF" w:rsidP="00DA7EEF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right"/>
        <w:rPr>
          <w:rFonts w:asciiTheme="minorHAnsi" w:eastAsia="Times New Roman" w:hAnsiTheme="minorHAnsi" w:cstheme="minorHAnsi"/>
          <w:color w:val="000000"/>
        </w:rPr>
      </w:pPr>
    </w:p>
    <w:p w14:paraId="4F8A29EA" w14:textId="77777777" w:rsidR="00FA474E" w:rsidRDefault="00FA474E" w:rsidP="00DA7EEF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right"/>
        <w:rPr>
          <w:rFonts w:asciiTheme="minorHAnsi" w:eastAsia="Times New Roman" w:hAnsiTheme="minorHAnsi" w:cstheme="minorHAnsi"/>
          <w:color w:val="000000"/>
        </w:rPr>
      </w:pPr>
    </w:p>
    <w:p w14:paraId="22641144" w14:textId="77777777" w:rsidR="00FA474E" w:rsidRPr="00DA7EEF" w:rsidRDefault="00FA474E" w:rsidP="00DA7EEF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right"/>
        <w:rPr>
          <w:rFonts w:asciiTheme="minorHAnsi" w:eastAsia="Times New Roman" w:hAnsiTheme="minorHAnsi" w:cstheme="minorHAnsi"/>
          <w:color w:val="000000"/>
        </w:rPr>
      </w:pPr>
    </w:p>
    <w:tbl>
      <w:tblPr>
        <w:tblW w:w="9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6806"/>
      </w:tblGrid>
      <w:tr w:rsidR="00DA7EEF" w14:paraId="72394571" w14:textId="77777777">
        <w:trPr>
          <w:trHeight w:val="1558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91F2D3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lastRenderedPageBreak/>
              <w:t>Klauzula informacyjna dotycząca przetwarzania danych osobowych dla osób ubiegających się o zatrudnienie na stanowisku urzędniczym w Zarządzie Dróg Powiatowych w Ożarowie Mazowieckim</w:t>
            </w:r>
          </w:p>
          <w:p w14:paraId="0B1D6771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eastAsia="Times New Roman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ab/>
            </w:r>
          </w:p>
          <w:p w14:paraId="021604EA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ab/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>Z uwagi na przetwarzanie Pani/Pana danych osobowych w związku z ubieganiem się o zatrudnienie na stanowisku urzędniczym w Zarządzie Dróg Powiatowych w Ożarowie Mazowieckim, ul. Poznańska 300, 05-850 Ożarów Mazowiecki, Administrator Danych Osobowych, 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(zwane także "RODO") informuję, iż:</w:t>
            </w:r>
          </w:p>
          <w:p w14:paraId="21C73497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DA7EEF" w14:paraId="71438A9A" w14:textId="77777777">
        <w:trPr>
          <w:trHeight w:val="4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A2A06ED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TOŻSAMOŚĆ</w:t>
            </w:r>
          </w:p>
          <w:p w14:paraId="595863C6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ADMINISTRATORA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8D2E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Administratorem danych osobowych kandydatów uczestniczących w naborze na wolne stanowisko urzędnicze jest Zarząd Dróg Powiatowych w Ożarowie Mazowieckim reprezentowany przez </w:t>
            </w: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Dyrektora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</w:p>
          <w:p w14:paraId="104CE6EB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DA7EEF" w14:paraId="0C0872EF" w14:textId="77777777">
        <w:trPr>
          <w:trHeight w:val="5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292FDB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DANE KONTAKTOWE</w:t>
            </w:r>
          </w:p>
          <w:p w14:paraId="121DAC6B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ADMINISTRATORA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3FC4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Z Administratorem można się skontaktować poprzez adres </w:t>
            </w:r>
            <w:r w:rsidRPr="00FA474E">
              <w:rPr>
                <w:rFonts w:asciiTheme="minorHAnsi" w:hAnsiTheme="minorHAnsi" w:cstheme="minorHAnsi"/>
                <w:color w:val="FF0000"/>
                <w:kern w:val="2"/>
                <w:sz w:val="16"/>
                <w:szCs w:val="16"/>
                <w:u w:val="single"/>
                <w:lang w:eastAsia="en-US"/>
                <w14:ligatures w14:val="standardContextual"/>
              </w:rPr>
              <w:t>email: sekretariat@zdpozarowmaz.pl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lub pisemnie na adres siedziby Administratora: ul. Poznańska 300, 05-850 Ożarów Mazowiecki.</w:t>
            </w:r>
          </w:p>
          <w:p w14:paraId="2ED71334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DA7EEF" w14:paraId="42832A62" w14:textId="77777777">
        <w:trPr>
          <w:trHeight w:val="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2DE16A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DANE KONTAKTOWE</w:t>
            </w:r>
          </w:p>
          <w:p w14:paraId="6A2D67E3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INSPEKTORA OCHRONY</w:t>
            </w:r>
          </w:p>
          <w:p w14:paraId="6AF75B22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DANYCH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283B" w14:textId="77777777" w:rsidR="00DA7EEF" w:rsidRPr="00FA474E" w:rsidRDefault="00DA7EEF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>W sprawach dotyczących przetwarzania danych osobowych, możecie się Państwo skontaktować z </w:t>
            </w: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Inspektorem Ochrony Danych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za pośrednictwem poczty elektronicznej pod adresem </w:t>
            </w:r>
            <w:r w:rsidRPr="00FA474E">
              <w:rPr>
                <w:rFonts w:asciiTheme="minorHAnsi" w:hAnsiTheme="minorHAnsi" w:cstheme="minorHAnsi"/>
                <w:color w:val="FF0000"/>
                <w:kern w:val="2"/>
                <w:sz w:val="16"/>
                <w:szCs w:val="16"/>
                <w:u w:val="single"/>
                <w:lang w:eastAsia="en-US"/>
                <w14:ligatures w14:val="standardContextual"/>
              </w:rPr>
              <w:t>e-mail: iod@zdpozarowmaz.pl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lub wysyłając pisemną korespondencję na adres Zarządu Dróg Powiatowych w Ożarowie Mazowieckim z dopiskiem „Inspektor Ochrony Danych”.</w:t>
            </w:r>
          </w:p>
          <w:p w14:paraId="1FC42319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DA7EEF" w14:paraId="155CDD66" w14:textId="77777777">
        <w:trPr>
          <w:trHeight w:val="25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FDC333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CELE PRZETWARZANIA </w:t>
            </w: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br/>
              <w:t>I PODSTAWA PRAWNA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4DF2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Celem zbierania danych osobowych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jest przeprowadzenie oraz rozstrzygnięcie procesu naboru na wolne stanowisko urzędnicze w Zarządzie Dróg Powiatowych w Ożarowie Mazowieckim. </w:t>
            </w:r>
          </w:p>
          <w:p w14:paraId="345935A0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Dane osobowe kandydata na wolne stanowisko urzędnicze przetwarzane są w oparciu o przepisy prawa, w szczególności: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</w:p>
          <w:p w14:paraId="5D6B0694" w14:textId="77777777" w:rsidR="00DA7EEF" w:rsidRPr="00FA474E" w:rsidRDefault="00DA7EEF" w:rsidP="008F3FD0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art. 6 ust. 1 lit. c) RODO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(w przypadku danych zwykłych) </w:t>
            </w: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oraz art. 9 ust. 2 lit. b RODO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(w przypadku danych należących do szczególnych kategorii danych)                 – wypełnienie obowiązku prawnego ciążącego na administratorze                                    –  przeprowadzenie naboru kandydatów do pracy w Zarządzie Dróg Powiatowych w Ożarowie Mazowieckim, zgodnie z: </w:t>
            </w:r>
          </w:p>
          <w:p w14:paraId="6DE8323B" w14:textId="77777777" w:rsidR="00DA7EEF" w:rsidRPr="00FA474E" w:rsidRDefault="00DA7EEF" w:rsidP="008F3FD0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ustawą z dnia 26 czerwca 1974 r. </w:t>
            </w:r>
            <w:r w:rsidRPr="00FA474E">
              <w:rPr>
                <w:rFonts w:asciiTheme="minorHAnsi" w:hAnsiTheme="minorHAnsi" w:cstheme="minorHAnsi"/>
                <w:i/>
                <w:kern w:val="2"/>
                <w:sz w:val="16"/>
                <w:szCs w:val="16"/>
                <w:lang w:eastAsia="en-US"/>
                <w14:ligatures w14:val="standardContextual"/>
              </w:rPr>
              <w:t>Kodeks pracy,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</w:p>
          <w:p w14:paraId="7FDBF2CC" w14:textId="77777777" w:rsidR="00DA7EEF" w:rsidRPr="00FA474E" w:rsidRDefault="00DA7EEF" w:rsidP="008F3FD0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ustawą z dnia 21 listopada 2008 r. </w:t>
            </w:r>
            <w:r w:rsidRPr="00FA474E">
              <w:rPr>
                <w:rFonts w:asciiTheme="minorHAnsi" w:hAnsiTheme="minorHAnsi" w:cstheme="minorHAnsi"/>
                <w:i/>
                <w:kern w:val="2"/>
                <w:sz w:val="16"/>
                <w:szCs w:val="16"/>
                <w:lang w:eastAsia="en-US"/>
                <w14:ligatures w14:val="standardContextual"/>
              </w:rPr>
              <w:t>o pracownikach samorządowych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>,</w:t>
            </w:r>
          </w:p>
          <w:p w14:paraId="33FE7592" w14:textId="77777777" w:rsidR="00DA7EEF" w:rsidRPr="00FA474E" w:rsidRDefault="00DA7EEF" w:rsidP="008F3FD0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art. 6 ust.1 lit. a) RODO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(w przypadku danych zwykłych) </w:t>
            </w: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oraz art. 9 ust. 2 lit. a RODO 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(w przypadku danych należących do szczególnych kategorii danych) 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br/>
              <w:t xml:space="preserve">– zgoda na przetwarzanie danych – w przypadku innych podanych dobrowolnie danych, które nie wynikają z ustawy z dnia 26 czerwca 1974 r. </w:t>
            </w:r>
            <w:r w:rsidRPr="00FA474E">
              <w:rPr>
                <w:rFonts w:asciiTheme="minorHAnsi" w:hAnsiTheme="minorHAnsi" w:cstheme="minorHAnsi"/>
                <w:i/>
                <w:kern w:val="2"/>
                <w:sz w:val="16"/>
                <w:szCs w:val="16"/>
                <w:lang w:eastAsia="en-US"/>
                <w14:ligatures w14:val="standardContextual"/>
              </w:rPr>
              <w:t>Kodeks Pracy.</w:t>
            </w:r>
          </w:p>
          <w:p w14:paraId="43F12673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DA7EEF" w14:paraId="1B52B9A6" w14:textId="77777777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6A660CE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ODBIORCY DANYCH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9501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>Pani/Pana dane mogą być udostępnione:</w:t>
            </w:r>
          </w:p>
          <w:p w14:paraId="444D1CDB" w14:textId="77777777" w:rsidR="00DA7EEF" w:rsidRPr="00FA474E" w:rsidRDefault="00DA7EEF" w:rsidP="00DA7EEF">
            <w:pPr>
              <w:widowControl/>
              <w:numPr>
                <w:ilvl w:val="0"/>
                <w:numId w:val="3"/>
              </w:num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>podmiotom uprawnionym do ich uzyskania na podstawie przepisów prawa,                     w szczególności w związku z ogłoszeniem wyników naboru, dane mogą być upublicznione w BIP Administratora oraz na tablicy ogłoszeń w siedzibie Zarządu Dróg Powiatowych w Ożarowie Mazowieckim.</w:t>
            </w:r>
          </w:p>
          <w:p w14:paraId="5D58E110" w14:textId="77777777" w:rsidR="00DA7EEF" w:rsidRPr="00FA474E" w:rsidRDefault="00DA7EEF" w:rsidP="00DA7EEF">
            <w:pPr>
              <w:widowControl/>
              <w:numPr>
                <w:ilvl w:val="0"/>
                <w:numId w:val="3"/>
              </w:num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inne podmioty, które na podstawie stosownych umów podpisanych 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br/>
              <w:t>z Administratorem przetwarzają dane osobowe;</w:t>
            </w:r>
          </w:p>
          <w:p w14:paraId="35BF050B" w14:textId="77777777" w:rsidR="00DA7EEF" w:rsidRPr="00FA474E" w:rsidRDefault="00DA7EEF" w:rsidP="00DA7EEF">
            <w:pPr>
              <w:widowControl/>
              <w:numPr>
                <w:ilvl w:val="0"/>
                <w:numId w:val="3"/>
              </w:numPr>
              <w:spacing w:line="254" w:lineRule="auto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>w przypadku kontaktu w formie tradycyjnej odbiorcą będzie Poczta Polska S.A.;</w:t>
            </w:r>
          </w:p>
          <w:p w14:paraId="7C3155DA" w14:textId="77777777" w:rsidR="00DA7EEF" w:rsidRPr="00FA474E" w:rsidRDefault="00DA7EEF" w:rsidP="00DA7EEF">
            <w:pPr>
              <w:widowControl/>
              <w:numPr>
                <w:ilvl w:val="0"/>
                <w:numId w:val="3"/>
              </w:num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0BB78AC1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DA7EEF" w14:paraId="7075C5D1" w14:textId="77777777">
        <w:trPr>
          <w:trHeight w:val="7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A8DD3C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OKRES</w:t>
            </w:r>
          </w:p>
          <w:p w14:paraId="1C3C2F06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PRZECHOWYWANIA</w:t>
            </w:r>
          </w:p>
          <w:p w14:paraId="4BE4C60E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DANYCH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EEDD" w14:textId="77777777" w:rsidR="00DA7EEF" w:rsidRPr="00FA474E" w:rsidRDefault="00DA7EEF" w:rsidP="00DA7EEF">
            <w:pPr>
              <w:widowControl/>
              <w:numPr>
                <w:ilvl w:val="0"/>
                <w:numId w:val="4"/>
              </w:num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Oferta pracy osoby, która wygra nabór i podpisze umowę o pracę zostaje dołączona do akt osobowych, prowadzonych w Zarządzie Dróg Powiatowych w Ożarowie Mazowieckim, a po rozwiązaniu stosunku pracy przechowywana będzie przez okres 10 lat w archiwum zakładowym ZDP w Ożarowie Mazowieckim. </w:t>
            </w:r>
          </w:p>
          <w:p w14:paraId="606E5DB7" w14:textId="77777777" w:rsidR="00DA7EEF" w:rsidRPr="00FA474E" w:rsidRDefault="00DA7EEF" w:rsidP="00DA7EEF">
            <w:pPr>
              <w:widowControl/>
              <w:numPr>
                <w:ilvl w:val="0"/>
                <w:numId w:val="4"/>
              </w:num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Oferty pracy pozostałych kandydatów będą odsyłane nadawcom lub niszczone fizycznie </w:t>
            </w:r>
            <w:sdt>
              <w:sdtPr>
                <w:rPr>
                  <w:rFonts w:asciiTheme="minorHAnsi" w:hAnsiTheme="minorHAnsi" w:cstheme="minorHAnsi"/>
                  <w:kern w:val="2"/>
                  <w:sz w:val="16"/>
                  <w:szCs w:val="16"/>
                  <w:lang w:eastAsia="en-US"/>
                  <w14:ligatures w14:val="standardContextual"/>
                </w:rPr>
                <w:tag w:val="goog_rdk_0"/>
                <w:id w:val="-1456039521"/>
              </w:sdtPr>
              <w:sdtContent/>
            </w:sdt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po upływie trzech miesięcy od dnia opublikowania w BIP informacji o wyniku naboru, z wyłączeniem kandydatów, którzy zostali wpisani do protokołu 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br/>
              <w:t>z przeprowadzonego naboru na wolne stanowisko urzędnicze w Zarządzie Dróg Powiatowych w Ożarowie Mazowieckim, gdyż te dokumenty zostaną odesłane nadawcy lub zniszczone fizycznie po upływie 3 miesięcy od dnia zatrudnienia kandydata, który wygrał nabór.</w:t>
            </w:r>
          </w:p>
          <w:p w14:paraId="050E0FA0" w14:textId="77777777" w:rsidR="00DA7EEF" w:rsidRPr="00FA474E" w:rsidRDefault="00DA7EEF" w:rsidP="00DA7EEF">
            <w:pPr>
              <w:widowControl/>
              <w:numPr>
                <w:ilvl w:val="0"/>
                <w:numId w:val="4"/>
              </w:num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>Protokoły z posiedzeń komisji rekrutacyjnej posiadają kategorię archiwalną A, natomiast pozostała dokumentacja przebiegu procesu rekrutacji jest przechowywana przez okres 5 lat, a następnie, po uzyskaniu zgody Archiwum Państwowego – brakowana (niszczona).</w:t>
            </w:r>
          </w:p>
          <w:p w14:paraId="077A0DF3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DA7EEF" w14:paraId="1F117E64" w14:textId="77777777">
        <w:trPr>
          <w:trHeight w:val="4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32D903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PRAWA PODMIOTÓW</w:t>
            </w:r>
          </w:p>
          <w:p w14:paraId="46BC2C1E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DANYCH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679F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>Przysługuje Pani/Panu prawo dostępu do treści swoich danych oraz ich sprostowania (poprawienia), usunięcia lub ograniczenia przetwarzania, a także prawo do przenoszenia danych.</w:t>
            </w:r>
          </w:p>
          <w:p w14:paraId="509507BE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W przypadku, gdy przetwarzanie danych osobowych odbywa się na podstawie dobrowolnej zgody kandydata na przetwarzanie danych osobowych (art. 6 ust. 1 lit. a RODO lub art. 9 ust. 2 lit. a RODO) przysługuje Pani/Panu prawo do cofnięcia tej zgody w dowolnym momencie. Cofnięcie to nie ma 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lastRenderedPageBreak/>
              <w:t>wpływu na zgodność przetwarzania, którego dokonano na podstawie zgody przed jej cofnięciem, z obowiązującym prawem. Oświadczenie o cofnięciu zgody na przetwarzanie danych osobowych wymaga jego złożenia w formie pisemnej lub elektronicznej na adres e-mailowy Urzędu.</w:t>
            </w:r>
          </w:p>
          <w:p w14:paraId="0056DAB8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DA7EEF" w14:paraId="4CC4B70D" w14:textId="77777777">
        <w:trPr>
          <w:trHeight w:val="6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D2A88FC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lastRenderedPageBreak/>
              <w:t>PRAWO WNIESIENIA</w:t>
            </w:r>
          </w:p>
          <w:p w14:paraId="63D61EC9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SKARGI DO ORGANU</w:t>
            </w:r>
          </w:p>
          <w:p w14:paraId="2867ECF2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NADZORCZEGO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9D748" w14:textId="77777777" w:rsidR="00DA7EEF" w:rsidRPr="00FA474E" w:rsidRDefault="00DA7EEF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</w:tc>
      </w:tr>
      <w:tr w:rsidR="00DA7EEF" w14:paraId="01BE5700" w14:textId="77777777">
        <w:trPr>
          <w:trHeight w:val="10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AF5C05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INFORMACJA </w:t>
            </w: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br/>
              <w:t>O DOWOLNOŚCI LUB</w:t>
            </w:r>
          </w:p>
          <w:p w14:paraId="2F69EDAE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OBOWIĄZKU PODANIA</w:t>
            </w:r>
          </w:p>
          <w:p w14:paraId="0DCFF917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DANYCH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3A8C4" w14:textId="77777777" w:rsidR="00DA7EEF" w:rsidRPr="00FA474E" w:rsidRDefault="00DA7EEF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Podanie przez Panią/Pana danych osobowych jest dobrowolne, jednak niezbędne w celu podjęcia działań związanych z rekrutacją do pracy w Zarządzie Dróg Powiatowych w Ożarowie Mazowieckim. 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br/>
              <w:t>W przypadku nie podania danych prowadzenie rekrutacji nie będzie możliwe. Podanie innych danych jest w pełni dobrowolne i nie wpływa na proces rekrutacji.</w:t>
            </w:r>
          </w:p>
        </w:tc>
      </w:tr>
      <w:tr w:rsidR="00DA7EEF" w14:paraId="5187BE07" w14:textId="77777777">
        <w:trPr>
          <w:trHeight w:val="9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1C4EC6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PRZEKAZYWANIE DO</w:t>
            </w:r>
          </w:p>
          <w:p w14:paraId="1F06EF7B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PAŃSTWA</w:t>
            </w:r>
          </w:p>
          <w:p w14:paraId="681DFB4D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TRZECIEGO/ORGANIZACJI</w:t>
            </w:r>
          </w:p>
          <w:p w14:paraId="613EACF6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MIĘDZYNARODOWEJ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E3A1A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>Pani/Pana dane osobowe nie będą podlegały przekazaniu do państwa trzeciego. Odbiorcami danych mogą być tylko instytucje upoważnione z mocy przepisów prawa oraz świadczące usługi z zakresu doręczenia korespondencji i przesyłek, informatycznych, obsługi telefonicznej lub elektronicznej.</w:t>
            </w:r>
          </w:p>
        </w:tc>
      </w:tr>
      <w:tr w:rsidR="00DA7EEF" w14:paraId="5392548A" w14:textId="77777777">
        <w:trPr>
          <w:trHeight w:val="70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91F06D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INFORMACJA O ZAUTOMATYZOWANYM</w:t>
            </w:r>
          </w:p>
          <w:p w14:paraId="7CC17649" w14:textId="77777777" w:rsidR="00DA7EEF" w:rsidRPr="00FA474E" w:rsidRDefault="00DA7EEF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PODEJMOWANIU DECYZJI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3D5EB" w14:textId="77777777" w:rsidR="00DA7EEF" w:rsidRPr="00FA474E" w:rsidRDefault="00DA7EEF">
            <w:pPr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Pani/Pana dane osobowe nie podlegają zautomatyzowanemu podejmowaniu decyzji, </w:t>
            </w:r>
            <w:r w:rsidRPr="00FA474E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br/>
              <w:t>w tym profilowaniu.</w:t>
            </w:r>
          </w:p>
        </w:tc>
      </w:tr>
    </w:tbl>
    <w:p w14:paraId="2FC20681" w14:textId="77777777" w:rsidR="00DA7EEF" w:rsidRDefault="00DA7EEF" w:rsidP="00DA7EEF">
      <w:pPr>
        <w:rPr>
          <w:rFonts w:eastAsia="Times New Roman"/>
        </w:rPr>
      </w:pPr>
    </w:p>
    <w:p w14:paraId="0A9CB15F" w14:textId="77777777" w:rsidR="00DA7EEF" w:rsidRDefault="00DA7EEF">
      <w:pPr>
        <w:pBdr>
          <w:top w:val="nil"/>
          <w:left w:val="nil"/>
          <w:bottom w:val="nil"/>
          <w:right w:val="nil"/>
          <w:between w:val="nil"/>
        </w:pBdr>
        <w:spacing w:after="360" w:line="248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sectPr w:rsidR="00DA7EEF" w:rsidSect="00FA474E">
      <w:headerReference w:type="default" r:id="rId8"/>
      <w:pgSz w:w="11900" w:h="16840"/>
      <w:pgMar w:top="851" w:right="1047" w:bottom="1276" w:left="927" w:header="0" w:footer="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BAE6" w14:textId="77777777" w:rsidR="001175F1" w:rsidRDefault="001175F1">
      <w:r>
        <w:separator/>
      </w:r>
    </w:p>
  </w:endnote>
  <w:endnote w:type="continuationSeparator" w:id="0">
    <w:p w14:paraId="5EC36EA7" w14:textId="77777777" w:rsidR="001175F1" w:rsidRDefault="0011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2489" w14:textId="77777777" w:rsidR="001175F1" w:rsidRDefault="001175F1">
      <w:r>
        <w:separator/>
      </w:r>
    </w:p>
  </w:footnote>
  <w:footnote w:type="continuationSeparator" w:id="0">
    <w:p w14:paraId="2DFA190A" w14:textId="77777777" w:rsidR="001175F1" w:rsidRDefault="00117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77777777" w:rsidR="00AF0C58" w:rsidRDefault="00AF0C58">
    <w:pPr>
      <w:rPr>
        <w:sz w:val="2"/>
        <w:szCs w:val="2"/>
      </w:rPr>
    </w:pPr>
  </w:p>
  <w:p w14:paraId="0000000F" w14:textId="77777777" w:rsidR="00AF0C58" w:rsidRDefault="00AF0C58">
    <w:pPr>
      <w:rPr>
        <w:sz w:val="2"/>
        <w:szCs w:val="2"/>
      </w:rPr>
    </w:pPr>
  </w:p>
  <w:p w14:paraId="00000010" w14:textId="77777777" w:rsidR="00AF0C58" w:rsidRDefault="00AF0C5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76E"/>
    <w:multiLevelType w:val="multilevel"/>
    <w:tmpl w:val="24FA116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59852E2"/>
    <w:multiLevelType w:val="multilevel"/>
    <w:tmpl w:val="E300FD74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79F7D59"/>
    <w:multiLevelType w:val="multilevel"/>
    <w:tmpl w:val="317E266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7690784"/>
    <w:multiLevelType w:val="multilevel"/>
    <w:tmpl w:val="972CE194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 w16cid:durableId="1662003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1392697">
    <w:abstractNumId w:val="3"/>
  </w:num>
  <w:num w:numId="3" w16cid:durableId="13575972">
    <w:abstractNumId w:val="0"/>
  </w:num>
  <w:num w:numId="4" w16cid:durableId="1990549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58"/>
    <w:rsid w:val="000463D6"/>
    <w:rsid w:val="001175F1"/>
    <w:rsid w:val="00227A7D"/>
    <w:rsid w:val="003015B7"/>
    <w:rsid w:val="00323B71"/>
    <w:rsid w:val="003C31A8"/>
    <w:rsid w:val="00467B88"/>
    <w:rsid w:val="00471F40"/>
    <w:rsid w:val="00487D96"/>
    <w:rsid w:val="008B78DE"/>
    <w:rsid w:val="00AA71FA"/>
    <w:rsid w:val="00AF0C58"/>
    <w:rsid w:val="00DA7EEF"/>
    <w:rsid w:val="00F73AA8"/>
    <w:rsid w:val="00FA474E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4FFE"/>
  <w15:docId w15:val="{681D52DA-4612-42E5-908F-D9C4932B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0">
    <w:name w:val="Nagłówek #1_"/>
    <w:basedOn w:val="Domylnaczcionkaakapitu"/>
    <w:link w:val="Nagwek11"/>
    <w:rsid w:val="008E79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8E79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1">
    <w:name w:val="Nagłówek lub stopka"/>
    <w:basedOn w:val="Nagweklubstopka"/>
    <w:rsid w:val="008E79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8E79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sid w:val="008E79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sid w:val="008E79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sid w:val="008E79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66B7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sid w:val="008E79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66B7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eksttreci3">
    <w:name w:val="Tekst treści (3)_"/>
    <w:basedOn w:val="Domylnaczcionkaakapitu"/>
    <w:link w:val="Teksttreci30"/>
    <w:rsid w:val="008E79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1">
    <w:name w:val="Nagłówek #1"/>
    <w:link w:val="Nagwek10"/>
    <w:rsid w:val="008E79DE"/>
    <w:pPr>
      <w:shd w:val="clear" w:color="auto" w:fill="FFFFFF"/>
      <w:spacing w:line="274" w:lineRule="exact"/>
      <w:ind w:hanging="15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link w:val="Nagweklubstopka"/>
    <w:rsid w:val="008E79DE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20">
    <w:name w:val="Tekst treści (2)"/>
    <w:link w:val="Teksttreci2"/>
    <w:rsid w:val="008E79DE"/>
    <w:pPr>
      <w:shd w:val="clear" w:color="auto" w:fill="FFFFFF"/>
      <w:spacing w:before="380" w:after="520"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link w:val="Teksttreci3"/>
    <w:rsid w:val="008E79DE"/>
    <w:pPr>
      <w:shd w:val="clear" w:color="auto" w:fill="FFFFFF"/>
      <w:spacing w:before="720" w:after="5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Nagwek">
    <w:name w:val="header"/>
    <w:link w:val="NagwekZnak"/>
    <w:uiPriority w:val="99"/>
    <w:unhideWhenUsed/>
    <w:rsid w:val="00C143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346"/>
    <w:rPr>
      <w:color w:val="000000"/>
    </w:rPr>
  </w:style>
  <w:style w:type="paragraph" w:styleId="Stopka">
    <w:name w:val="footer"/>
    <w:link w:val="StopkaZnak"/>
    <w:uiPriority w:val="99"/>
    <w:unhideWhenUsed/>
    <w:rsid w:val="00C143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346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ED196D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Yn/N3i/7DawIuSSAR0puG3+fsQ==">CgMxLjA4AHIhMVN5aGJZS2FrclUzalB4Rnh1aUF5VHJuM2lEdS1LYmps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1308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AiO 7z8</dc:creator>
  <cp:lastModifiedBy>Magda Ciećwierz</cp:lastModifiedBy>
  <cp:revision>2</cp:revision>
  <dcterms:created xsi:type="dcterms:W3CDTF">2026-03-05T13:19:00Z</dcterms:created>
  <dcterms:modified xsi:type="dcterms:W3CDTF">2026-03-05T13:19:00Z</dcterms:modified>
</cp:coreProperties>
</file>