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E106F" w14:textId="6B8522EE" w:rsidR="006B2531" w:rsidRDefault="006B2531" w:rsidP="006B2531">
      <w:pPr>
        <w:jc w:val="right"/>
      </w:pPr>
      <w:r>
        <w:t xml:space="preserve">Ożarów Mazowiecki, dnia </w:t>
      </w:r>
      <w:r w:rsidR="00F36DEB">
        <w:t>20</w:t>
      </w:r>
      <w:r>
        <w:t xml:space="preserve"> ma</w:t>
      </w:r>
      <w:r w:rsidR="003A24A6">
        <w:t>rca</w:t>
      </w:r>
      <w:r>
        <w:t xml:space="preserve"> 202</w:t>
      </w:r>
      <w:r w:rsidR="003A24A6">
        <w:t>6</w:t>
      </w:r>
      <w:r>
        <w:t xml:space="preserve"> r.</w:t>
      </w:r>
    </w:p>
    <w:p w14:paraId="6D6917C9" w14:textId="77777777" w:rsidR="006B2531" w:rsidRDefault="006B2531" w:rsidP="006B2531"/>
    <w:p w14:paraId="05CF3A5B" w14:textId="165F5426" w:rsidR="006B2531" w:rsidRDefault="00D95A2B" w:rsidP="006B2531">
      <w:pPr>
        <w:rPr>
          <w:b/>
          <w:bCs/>
        </w:rPr>
      </w:pPr>
      <w:r w:rsidRPr="00D95A2B">
        <w:rPr>
          <w:b/>
          <w:bCs/>
        </w:rPr>
        <w:t>G</w:t>
      </w:r>
      <w:r>
        <w:rPr>
          <w:b/>
          <w:bCs/>
        </w:rPr>
        <w:t>M-RN.680.3.2.2017.AZ</w:t>
      </w:r>
    </w:p>
    <w:p w14:paraId="4A8CF639" w14:textId="749B529A" w:rsidR="00D95A2B" w:rsidRPr="00D95A2B" w:rsidRDefault="00D95A2B" w:rsidP="006B2531">
      <w:pPr>
        <w:rPr>
          <w:b/>
          <w:bCs/>
        </w:rPr>
      </w:pPr>
      <w:r>
        <w:rPr>
          <w:b/>
          <w:bCs/>
        </w:rPr>
        <w:t>(GM.680.3.2.2017.AZ)</w:t>
      </w:r>
    </w:p>
    <w:p w14:paraId="79FE6AA1" w14:textId="77777777" w:rsidR="006B2531" w:rsidRPr="00472A29" w:rsidRDefault="006B2531" w:rsidP="006B2531">
      <w:pPr>
        <w:ind w:left="5220" w:right="792" w:firstLine="444"/>
        <w:rPr>
          <w:b/>
        </w:rPr>
      </w:pPr>
      <w:r w:rsidRPr="00472A29">
        <w:rPr>
          <w:b/>
        </w:rPr>
        <w:t>Wojewoda Mazowiecki</w:t>
      </w:r>
    </w:p>
    <w:p w14:paraId="304D9DD2" w14:textId="77777777" w:rsidR="006B2531" w:rsidRPr="00472A29" w:rsidRDefault="006B2531" w:rsidP="006B2531">
      <w:pPr>
        <w:ind w:left="5220" w:right="792" w:firstLine="444"/>
        <w:rPr>
          <w:b/>
        </w:rPr>
      </w:pPr>
      <w:r w:rsidRPr="00472A29">
        <w:rPr>
          <w:b/>
        </w:rPr>
        <w:t>w Warszawie</w:t>
      </w:r>
    </w:p>
    <w:p w14:paraId="2CAC5A88" w14:textId="77777777" w:rsidR="006B2531" w:rsidRPr="00472A29" w:rsidRDefault="006B2531" w:rsidP="006B2531">
      <w:pPr>
        <w:ind w:left="5220" w:right="792" w:firstLine="444"/>
        <w:rPr>
          <w:b/>
        </w:rPr>
      </w:pPr>
      <w:r>
        <w:rPr>
          <w:b/>
        </w:rPr>
        <w:t>p</w:t>
      </w:r>
      <w:r w:rsidRPr="00472A29">
        <w:rPr>
          <w:b/>
        </w:rPr>
        <w:t>l. Bankowy 3/5</w:t>
      </w:r>
    </w:p>
    <w:p w14:paraId="6B19D3B1" w14:textId="77777777" w:rsidR="006B2531" w:rsidRPr="00472A29" w:rsidRDefault="006B2531" w:rsidP="006B2531">
      <w:pPr>
        <w:ind w:left="5220" w:right="792" w:firstLine="444"/>
        <w:rPr>
          <w:b/>
        </w:rPr>
      </w:pPr>
      <w:r w:rsidRPr="00472A29">
        <w:rPr>
          <w:b/>
        </w:rPr>
        <w:t>00-950 Warszawa</w:t>
      </w:r>
    </w:p>
    <w:p w14:paraId="58DB27A8" w14:textId="77777777" w:rsidR="006B2531" w:rsidRDefault="006B2531" w:rsidP="006B2531"/>
    <w:p w14:paraId="20FB7412" w14:textId="75F7BD73" w:rsidR="003A525F" w:rsidRPr="008655F2" w:rsidRDefault="006B2531" w:rsidP="008655F2">
      <w:pPr>
        <w:spacing w:line="276" w:lineRule="auto"/>
        <w:jc w:val="both"/>
      </w:pPr>
      <w:r w:rsidRPr="001260B3">
        <w:tab/>
      </w:r>
      <w:r w:rsidRPr="008655F2">
        <w:t>Zgodnie z art. 133 ustawy z dnia 14 czerwca 1960 r. Kodeks postępowania administracyjnego (Dz. U. z 2024 r., poz. 572 tj., dalej kpa)  Starosta Warszawski Zachodni przesyła w załączeniu odwołanie</w:t>
      </w:r>
      <w:r w:rsidR="00D95A2B" w:rsidRPr="008655F2">
        <w:t xml:space="preserve"> Burmistrza Łomianek</w:t>
      </w:r>
      <w:r w:rsidRPr="008655F2">
        <w:t xml:space="preserve">, które wpłynęło do Kancelarii Starostwa Powiatu Warszawskiego Zachodniego </w:t>
      </w:r>
      <w:r w:rsidR="00D776EF" w:rsidRPr="008655F2">
        <w:t xml:space="preserve">w dniu </w:t>
      </w:r>
      <w:r w:rsidRPr="008655F2">
        <w:t xml:space="preserve"> </w:t>
      </w:r>
      <w:r w:rsidR="00D95A2B" w:rsidRPr="008655F2">
        <w:t>13</w:t>
      </w:r>
      <w:r w:rsidRPr="008655F2">
        <w:t xml:space="preserve"> </w:t>
      </w:r>
      <w:r w:rsidR="003A24A6" w:rsidRPr="008655F2">
        <w:t>marca</w:t>
      </w:r>
      <w:r w:rsidRPr="008655F2">
        <w:t> 202</w:t>
      </w:r>
      <w:r w:rsidR="003A24A6" w:rsidRPr="008655F2">
        <w:t>6</w:t>
      </w:r>
      <w:r w:rsidRPr="008655F2">
        <w:t xml:space="preserve"> roku</w:t>
      </w:r>
      <w:r w:rsidR="003A525F" w:rsidRPr="008655F2">
        <w:t xml:space="preserve">. </w:t>
      </w:r>
    </w:p>
    <w:p w14:paraId="0F2C85D4" w14:textId="6C03C86F" w:rsidR="003A24A6" w:rsidRDefault="006B2531" w:rsidP="008655F2">
      <w:pPr>
        <w:pStyle w:val="NormalnyWeb"/>
        <w:spacing w:line="276" w:lineRule="auto"/>
        <w:ind w:firstLine="708"/>
        <w:jc w:val="both"/>
      </w:pPr>
      <w:r w:rsidRPr="008655F2">
        <w:t xml:space="preserve">Odwołanie wpłynęło od decyzji Starosty Warszawskiego Zachodniego nr </w:t>
      </w:r>
      <w:r w:rsidR="00D95A2B" w:rsidRPr="008655F2">
        <w:t>201</w:t>
      </w:r>
      <w:r w:rsidRPr="008655F2">
        <w:t>/GM/202</w:t>
      </w:r>
      <w:r w:rsidR="003A24A6" w:rsidRPr="008655F2">
        <w:t>6</w:t>
      </w:r>
      <w:r w:rsidRPr="008655F2">
        <w:t xml:space="preserve"> z dnia </w:t>
      </w:r>
      <w:r w:rsidR="00D95A2B" w:rsidRPr="008655F2">
        <w:t>10</w:t>
      </w:r>
      <w:r w:rsidRPr="008655F2">
        <w:t xml:space="preserve"> </w:t>
      </w:r>
      <w:r w:rsidR="00D95A2B" w:rsidRPr="008655F2">
        <w:t>marca</w:t>
      </w:r>
      <w:r w:rsidRPr="008655F2">
        <w:t xml:space="preserve"> 202</w:t>
      </w:r>
      <w:r w:rsidR="003A24A6" w:rsidRPr="008655F2">
        <w:t>6</w:t>
      </w:r>
      <w:r w:rsidRPr="008655F2">
        <w:t xml:space="preserve"> roku </w:t>
      </w:r>
      <w:r w:rsidR="00F36DEB">
        <w:t xml:space="preserve">orzekającej o </w:t>
      </w:r>
      <w:r w:rsidR="00D95A2B" w:rsidRPr="008655F2">
        <w:t>ustal</w:t>
      </w:r>
      <w:r w:rsidR="00F36DEB">
        <w:t>eniu</w:t>
      </w:r>
      <w:r w:rsidR="00D95A2B" w:rsidRPr="008655F2">
        <w:t xml:space="preserve"> wykaz</w:t>
      </w:r>
      <w:r w:rsidR="00F36DEB">
        <w:t>u</w:t>
      </w:r>
      <w:r w:rsidR="00D95A2B" w:rsidRPr="008655F2">
        <w:t xml:space="preserve"> osób uprawnionych do udziału we wspólnocie gruntowej dawnej wsi </w:t>
      </w:r>
      <w:r w:rsidR="00D95A2B" w:rsidRPr="008655F2">
        <w:rPr>
          <w:rStyle w:val="Pogrubienie"/>
          <w:rFonts w:eastAsiaTheme="majorEastAsia"/>
        </w:rPr>
        <w:t>Buraków</w:t>
      </w:r>
      <w:r w:rsidR="00D95A2B" w:rsidRPr="008655F2">
        <w:t xml:space="preserve">, obejmującej nieruchomość oznaczoną </w:t>
      </w:r>
      <w:r w:rsidR="00F36DEB">
        <w:br/>
      </w:r>
      <w:r w:rsidR="00D95A2B" w:rsidRPr="008655F2">
        <w:t xml:space="preserve">w ewidencji gruntów jako </w:t>
      </w:r>
      <w:r w:rsidR="00D95A2B" w:rsidRPr="008655F2">
        <w:rPr>
          <w:rStyle w:val="Pogrubienie"/>
          <w:rFonts w:eastAsiaTheme="majorEastAsia"/>
        </w:rPr>
        <w:t xml:space="preserve">działka ewidencyjna nr 619 o pow. </w:t>
      </w:r>
      <w:r w:rsidR="00D95A2B" w:rsidRPr="008655F2">
        <w:rPr>
          <w:b/>
          <w:bCs/>
        </w:rPr>
        <w:t>26.9151 ha</w:t>
      </w:r>
      <w:r w:rsidR="00D95A2B" w:rsidRPr="008655F2">
        <w:rPr>
          <w:rStyle w:val="Pogrubienie"/>
          <w:rFonts w:eastAsiaTheme="majorEastAsia"/>
        </w:rPr>
        <w:t>, obręb Łomianki Dolne, gmina Łomianki</w:t>
      </w:r>
      <w:r w:rsidR="00D95A2B" w:rsidRPr="008655F2">
        <w:t>, wraz z określeniem wielkości przysługujących im udziałów we wspólnocie gruntowej.</w:t>
      </w:r>
    </w:p>
    <w:p w14:paraId="2DD7BD62" w14:textId="03964894" w:rsidR="006B2531" w:rsidRPr="008655F2" w:rsidRDefault="006B2531" w:rsidP="008655F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8655F2">
        <w:t>Starosta Warszawski Zachodni po zapoznaniu się z ww. odwołaniem nie znalazł podstaw do uchylenia lub zmiany przedmiotowej decyzji w myśl art.132 kpa.</w:t>
      </w:r>
    </w:p>
    <w:p w14:paraId="488915BE" w14:textId="77777777" w:rsidR="006B2531" w:rsidRDefault="006B2531" w:rsidP="006B2531">
      <w:pPr>
        <w:autoSpaceDE w:val="0"/>
        <w:autoSpaceDN w:val="0"/>
        <w:adjustRightInd w:val="0"/>
        <w:jc w:val="both"/>
      </w:pPr>
    </w:p>
    <w:p w14:paraId="70183F43" w14:textId="77777777" w:rsidR="00665831" w:rsidRPr="009143BA" w:rsidRDefault="006B2531" w:rsidP="00665831">
      <w:pPr>
        <w:spacing w:line="276" w:lineRule="auto"/>
        <w:jc w:val="center"/>
        <w:rPr>
          <w:color w:val="FF0000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 w:rsidR="006A4105">
        <w:t xml:space="preserve">                                              </w:t>
      </w:r>
      <w:r w:rsidR="00665831" w:rsidRPr="009143BA">
        <w:rPr>
          <w:color w:val="FF0000"/>
          <w:sz w:val="20"/>
          <w:szCs w:val="20"/>
        </w:rPr>
        <w:t>z up. STAROSTY</w:t>
      </w:r>
    </w:p>
    <w:p w14:paraId="6D3FE24D" w14:textId="77777777" w:rsidR="00665831" w:rsidRDefault="00665831" w:rsidP="00665831">
      <w:pPr>
        <w:jc w:val="center"/>
        <w:rPr>
          <w:i/>
          <w:color w:val="FF0000"/>
        </w:rPr>
      </w:pPr>
    </w:p>
    <w:p w14:paraId="46D992A4" w14:textId="35D41CD2" w:rsidR="00665831" w:rsidRPr="00292926" w:rsidRDefault="00665831" w:rsidP="00665831">
      <w:pPr>
        <w:jc w:val="center"/>
        <w:rPr>
          <w:i/>
          <w:color w:val="FF0000"/>
        </w:rPr>
      </w:pPr>
      <w:r>
        <w:rPr>
          <w:i/>
          <w:color w:val="FF0000"/>
        </w:rPr>
        <w:t xml:space="preserve">                                                                                                       </w:t>
      </w:r>
      <w:r w:rsidRPr="00292926">
        <w:rPr>
          <w:i/>
          <w:color w:val="FF0000"/>
        </w:rPr>
        <w:t xml:space="preserve">mgr </w:t>
      </w:r>
      <w:r>
        <w:rPr>
          <w:i/>
          <w:color w:val="FF0000"/>
        </w:rPr>
        <w:t>Agnieszka Zera</w:t>
      </w:r>
    </w:p>
    <w:p w14:paraId="23DB825C" w14:textId="63E5DC76" w:rsidR="00665831" w:rsidRDefault="00665831" w:rsidP="00665831">
      <w:pPr>
        <w:jc w:val="center"/>
        <w:rPr>
          <w:color w:val="FF0000"/>
          <w:sz w:val="18"/>
          <w:szCs w:val="18"/>
        </w:rPr>
      </w:pPr>
      <w:r>
        <w:rPr>
          <w:color w:val="FF0000"/>
          <w:sz w:val="18"/>
          <w:szCs w:val="18"/>
        </w:rPr>
        <w:t xml:space="preserve">                                                                                                                                     </w:t>
      </w:r>
      <w:r w:rsidRPr="00D247FC">
        <w:rPr>
          <w:color w:val="FF0000"/>
          <w:sz w:val="18"/>
          <w:szCs w:val="18"/>
        </w:rPr>
        <w:t>Naczelnik Wydz</w:t>
      </w:r>
      <w:r>
        <w:rPr>
          <w:color w:val="FF0000"/>
          <w:sz w:val="18"/>
          <w:szCs w:val="18"/>
        </w:rPr>
        <w:t>iału</w:t>
      </w:r>
      <w:r w:rsidRPr="00D247FC">
        <w:rPr>
          <w:color w:val="FF0000"/>
          <w:sz w:val="18"/>
          <w:szCs w:val="18"/>
        </w:rPr>
        <w:t xml:space="preserve"> Gospodarki Mieniem</w:t>
      </w:r>
    </w:p>
    <w:p w14:paraId="7A73066A" w14:textId="5511F499" w:rsidR="005060C9" w:rsidRDefault="00665831" w:rsidP="00665831">
      <w:pPr>
        <w:spacing w:line="276" w:lineRule="auto"/>
        <w:jc w:val="center"/>
        <w:rPr>
          <w:rFonts w:eastAsia="Calibri"/>
          <w:sz w:val="20"/>
          <w:szCs w:val="20"/>
        </w:rPr>
      </w:pPr>
      <w:r>
        <w:rPr>
          <w:i/>
          <w:color w:val="FF0000"/>
          <w:sz w:val="20"/>
          <w:szCs w:val="20"/>
        </w:rPr>
        <w:t xml:space="preserve">                                                                                                                       </w:t>
      </w:r>
      <w:r w:rsidRPr="00720059">
        <w:rPr>
          <w:i/>
          <w:color w:val="FF0000"/>
          <w:sz w:val="20"/>
          <w:szCs w:val="20"/>
        </w:rPr>
        <w:t>/podpisano elektronicznie/</w:t>
      </w:r>
    </w:p>
    <w:p w14:paraId="76EA90EB" w14:textId="2BA9474E" w:rsidR="006B2531" w:rsidRPr="00D95A2B" w:rsidRDefault="005060C9" w:rsidP="00D95A2B">
      <w:pPr>
        <w:spacing w:line="276" w:lineRule="auto"/>
        <w:jc w:val="center"/>
      </w:pPr>
      <w:r>
        <w:rPr>
          <w:rFonts w:eastAsia="Calibri"/>
          <w:color w:val="FF0000"/>
          <w:sz w:val="20"/>
          <w:szCs w:val="20"/>
        </w:rPr>
        <w:t xml:space="preserve">                                                                                                                            </w:t>
      </w:r>
    </w:p>
    <w:p w14:paraId="788F9ABD" w14:textId="77777777" w:rsidR="00F36DEB" w:rsidRPr="00F36DEB" w:rsidRDefault="00F36DEB" w:rsidP="00F36DEB">
      <w:pPr>
        <w:spacing w:before="100" w:beforeAutospacing="1" w:after="100" w:afterAutospacing="1"/>
        <w:jc w:val="both"/>
        <w:outlineLvl w:val="0"/>
        <w:rPr>
          <w:b/>
          <w:bCs/>
          <w:kern w:val="36"/>
        </w:rPr>
      </w:pPr>
      <w:bookmarkStart w:id="0" w:name="_Hlk224113632"/>
      <w:r w:rsidRPr="00F36DEB">
        <w:rPr>
          <w:b/>
          <w:bCs/>
          <w:kern w:val="36"/>
        </w:rPr>
        <w:t>Podanie decyzji do publicznej wiadomości</w:t>
      </w:r>
    </w:p>
    <w:p w14:paraId="3830392D" w14:textId="77777777" w:rsidR="00F36DEB" w:rsidRPr="00F36DEB" w:rsidRDefault="00F36DEB" w:rsidP="00F36DEB">
      <w:pPr>
        <w:spacing w:before="100" w:beforeAutospacing="1" w:after="100" w:afterAutospacing="1"/>
        <w:jc w:val="both"/>
      </w:pPr>
      <w:r w:rsidRPr="00F36DEB">
        <w:t xml:space="preserve">Zgodnie z </w:t>
      </w:r>
      <w:r w:rsidRPr="00F36DEB">
        <w:rPr>
          <w:b/>
          <w:bCs/>
        </w:rPr>
        <w:t>art. 8c ustawy o zagospodarowaniu wspólnot gruntowych</w:t>
      </w:r>
      <w:r w:rsidRPr="00F36DEB">
        <w:t xml:space="preserve"> niniejsza decyzja podlega podaniu do publicznej wiadomości poprzez ogłoszenie w sposób zwyczajowo przyjęty w miejscowości, w której położone są grunty wspólnoty.</w:t>
      </w:r>
    </w:p>
    <w:p w14:paraId="2D0E3835" w14:textId="77777777" w:rsidR="00F36DEB" w:rsidRPr="00F36DEB" w:rsidRDefault="00F36DEB" w:rsidP="00F36DEB">
      <w:pPr>
        <w:spacing w:before="100" w:beforeAutospacing="1" w:after="100" w:afterAutospacing="1"/>
        <w:jc w:val="both"/>
      </w:pPr>
      <w:r w:rsidRPr="00F36DEB">
        <w:t xml:space="preserve">Decyzja zostanie wywieszona na okres </w:t>
      </w:r>
      <w:r w:rsidRPr="00F36DEB">
        <w:rPr>
          <w:b/>
          <w:bCs/>
        </w:rPr>
        <w:t>14 dni</w:t>
      </w:r>
      <w:r w:rsidRPr="00F36DEB">
        <w:t xml:space="preserve"> na tablicy ogłoszeń </w:t>
      </w:r>
      <w:r w:rsidRPr="00F36DEB">
        <w:rPr>
          <w:b/>
          <w:bCs/>
        </w:rPr>
        <w:t>Urzędu Miejskiego w Łomiankach</w:t>
      </w:r>
      <w:r w:rsidRPr="00F36DEB">
        <w:t xml:space="preserve"> oraz </w:t>
      </w:r>
      <w:r w:rsidRPr="00F36DEB">
        <w:rPr>
          <w:b/>
          <w:bCs/>
        </w:rPr>
        <w:t>Starostwa Powiatowego Warszawskiego Zachodniego w Ożarowie Mazowieckim</w:t>
      </w:r>
      <w:r w:rsidRPr="00F36DEB">
        <w:t xml:space="preserve">, a także zamieszczona w </w:t>
      </w:r>
      <w:r w:rsidRPr="00F36DEB">
        <w:rPr>
          <w:b/>
          <w:bCs/>
        </w:rPr>
        <w:t>Biuletynie Informacji Publicznej Gminy Łomianki oraz Powiatu Warszawskiego Zachodniego</w:t>
      </w:r>
      <w:r w:rsidRPr="00F36DEB">
        <w:t>.</w:t>
      </w:r>
    </w:p>
    <w:p w14:paraId="158F2053" w14:textId="77777777" w:rsidR="00F36DEB" w:rsidRPr="00F36DEB" w:rsidRDefault="00F36DEB" w:rsidP="00F36DEB">
      <w:pPr>
        <w:spacing w:before="100" w:beforeAutospacing="1" w:after="100" w:afterAutospacing="1"/>
        <w:jc w:val="both"/>
        <w:outlineLvl w:val="0"/>
        <w:rPr>
          <w:b/>
          <w:bCs/>
          <w:kern w:val="36"/>
        </w:rPr>
      </w:pPr>
      <w:r w:rsidRPr="00F36DEB">
        <w:rPr>
          <w:b/>
          <w:bCs/>
          <w:kern w:val="36"/>
        </w:rPr>
        <w:t>Doręczenie decyzji</w:t>
      </w:r>
    </w:p>
    <w:p w14:paraId="2ED7C62D" w14:textId="77777777" w:rsidR="00F36DEB" w:rsidRPr="00F36DEB" w:rsidRDefault="00F36DEB" w:rsidP="00F36DEB">
      <w:pPr>
        <w:spacing w:before="100" w:beforeAutospacing="1" w:after="100" w:afterAutospacing="1"/>
        <w:jc w:val="both"/>
        <w:rPr>
          <w:rFonts w:eastAsiaTheme="minorHAnsi"/>
          <w:u w:val="single"/>
          <w:lang w:eastAsia="en-US"/>
        </w:rPr>
      </w:pPr>
      <w:r w:rsidRPr="00F36DEB">
        <w:t xml:space="preserve">Zgodnie z </w:t>
      </w:r>
      <w:r w:rsidRPr="00F36DEB">
        <w:rPr>
          <w:b/>
          <w:bCs/>
        </w:rPr>
        <w:t>art. 8d ustawy o zagospodarowaniu wspólnot gruntowych</w:t>
      </w:r>
      <w:r w:rsidRPr="00F36DEB">
        <w:t xml:space="preserve"> doręczenie decyzji uważa się za dokonane po upływie </w:t>
      </w:r>
      <w:r w:rsidRPr="00F36DEB">
        <w:rPr>
          <w:b/>
          <w:bCs/>
        </w:rPr>
        <w:t>14 dni od dnia jej podania do publicznej wiadomości</w:t>
      </w:r>
      <w:r w:rsidRPr="00F36DEB">
        <w:t>.</w:t>
      </w:r>
    </w:p>
    <w:bookmarkEnd w:id="0"/>
    <w:p w14:paraId="4D73243A" w14:textId="77777777" w:rsidR="00F36DEB" w:rsidRDefault="00F36DEB" w:rsidP="006B2531">
      <w:pPr>
        <w:autoSpaceDE w:val="0"/>
        <w:autoSpaceDN w:val="0"/>
        <w:adjustRightInd w:val="0"/>
        <w:jc w:val="both"/>
      </w:pPr>
    </w:p>
    <w:p w14:paraId="6FF9FB44" w14:textId="3EE0B456" w:rsidR="006B2531" w:rsidRPr="008655F2" w:rsidRDefault="006B2531" w:rsidP="006B2531">
      <w:pPr>
        <w:autoSpaceDE w:val="0"/>
        <w:autoSpaceDN w:val="0"/>
        <w:adjustRightInd w:val="0"/>
        <w:jc w:val="both"/>
      </w:pPr>
      <w:r w:rsidRPr="008655F2">
        <w:t>W załączeniu:</w:t>
      </w:r>
    </w:p>
    <w:p w14:paraId="642961ED" w14:textId="49DD9BEF" w:rsidR="006B2531" w:rsidRDefault="006B2531" w:rsidP="006B2531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8655F2">
        <w:t>Akta sprawy</w:t>
      </w:r>
      <w:r w:rsidR="003C25FC">
        <w:t>:</w:t>
      </w:r>
    </w:p>
    <w:p w14:paraId="73DFA78A" w14:textId="6CF2F261" w:rsidR="003C25FC" w:rsidRDefault="003C25FC" w:rsidP="003C25FC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</w:pPr>
      <w:r>
        <w:t>Teczka nr I - 380 ponumerowanych kart,</w:t>
      </w:r>
    </w:p>
    <w:p w14:paraId="2FAFDA1A" w14:textId="2AAB8910" w:rsidR="003C25FC" w:rsidRDefault="003C25FC" w:rsidP="003C25FC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</w:pPr>
      <w:r>
        <w:t>Teczka nr II – 438 ponumerowanych kart,</w:t>
      </w:r>
    </w:p>
    <w:p w14:paraId="0B6AD40C" w14:textId="50A5A28B" w:rsidR="003C25FC" w:rsidRPr="008655F2" w:rsidRDefault="003C25FC" w:rsidP="003C25FC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</w:pPr>
      <w:r>
        <w:t>Teczka nr III – 320 ponumerowanych kart</w:t>
      </w:r>
    </w:p>
    <w:p w14:paraId="41D2DBFF" w14:textId="1C767F4E" w:rsidR="006B2531" w:rsidRPr="008655F2" w:rsidRDefault="006B2531" w:rsidP="006B2531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8655F2">
        <w:t xml:space="preserve">Odwołanie od decyzji </w:t>
      </w:r>
      <w:r w:rsidR="003C25FC">
        <w:t>Burmistrza Łomianek</w:t>
      </w:r>
      <w:r w:rsidRPr="008655F2">
        <w:t xml:space="preserve">– </w:t>
      </w:r>
      <w:r w:rsidR="008655F2">
        <w:t>3</w:t>
      </w:r>
      <w:r w:rsidRPr="008655F2">
        <w:t xml:space="preserve"> ponumerowan</w:t>
      </w:r>
      <w:r w:rsidR="003C25FC">
        <w:t xml:space="preserve">e </w:t>
      </w:r>
      <w:r w:rsidRPr="008655F2">
        <w:t xml:space="preserve"> kart</w:t>
      </w:r>
      <w:r w:rsidR="003C25FC">
        <w:t>y</w:t>
      </w:r>
    </w:p>
    <w:p w14:paraId="514EAFF6" w14:textId="77777777" w:rsidR="006B2531" w:rsidRDefault="006B2531" w:rsidP="006B2531">
      <w:pPr>
        <w:rPr>
          <w:sz w:val="20"/>
          <w:szCs w:val="20"/>
        </w:rPr>
      </w:pPr>
    </w:p>
    <w:p w14:paraId="0D9C82B0" w14:textId="022C2E46" w:rsidR="00F36DEB" w:rsidRPr="00F36DEB" w:rsidRDefault="00F36DEB" w:rsidP="00F36DEB">
      <w:pPr>
        <w:spacing w:after="160" w:line="259" w:lineRule="auto"/>
        <w:rPr>
          <w:rFonts w:eastAsiaTheme="minorHAnsi"/>
          <w:b/>
          <w:bCs/>
          <w:lang w:eastAsia="en-US"/>
        </w:rPr>
      </w:pPr>
      <w:r w:rsidRPr="00F36DEB">
        <w:rPr>
          <w:rFonts w:eastAsiaTheme="minorHAnsi"/>
          <w:b/>
          <w:bCs/>
          <w:lang w:eastAsia="en-US"/>
        </w:rPr>
        <w:t>Otrzymują</w:t>
      </w:r>
      <w:r w:rsidR="00C52924">
        <w:rPr>
          <w:rFonts w:eastAsiaTheme="minorHAnsi"/>
          <w:b/>
          <w:bCs/>
          <w:lang w:eastAsia="en-US"/>
        </w:rPr>
        <w:t xml:space="preserve"> (bez załączników)</w:t>
      </w:r>
      <w:r w:rsidRPr="00F36DEB">
        <w:rPr>
          <w:rFonts w:eastAsiaTheme="minorHAnsi"/>
          <w:b/>
          <w:bCs/>
          <w:lang w:eastAsia="en-US"/>
        </w:rPr>
        <w:t>:</w:t>
      </w:r>
    </w:p>
    <w:p w14:paraId="484E410D" w14:textId="457B86A8" w:rsidR="00F36DEB" w:rsidRPr="00F36DEB" w:rsidRDefault="00F36DEB" w:rsidP="006A46D6">
      <w:pPr>
        <w:numPr>
          <w:ilvl w:val="0"/>
          <w:numId w:val="8"/>
        </w:numPr>
        <w:spacing w:after="160" w:line="259" w:lineRule="auto"/>
        <w:jc w:val="both"/>
        <w:rPr>
          <w:rFonts w:eastAsiaTheme="minorHAnsi"/>
          <w:lang w:eastAsia="en-US"/>
        </w:rPr>
      </w:pPr>
      <w:r w:rsidRPr="00F36DEB">
        <w:rPr>
          <w:rFonts w:eastAsiaTheme="minorHAnsi"/>
          <w:lang w:eastAsia="en-US"/>
        </w:rPr>
        <w:t>Burmistrz  Łomianek (</w:t>
      </w:r>
      <w:r w:rsidRPr="00F36DEB">
        <w:rPr>
          <w:rFonts w:eastAsiaTheme="minorHAnsi"/>
          <w:lang w:eastAsia="en-US"/>
        </w:rPr>
        <w:t>jako strona odwołująca się oraz z</w:t>
      </w:r>
      <w:r w:rsidRPr="00F36DEB">
        <w:rPr>
          <w:rFonts w:eastAsiaTheme="minorHAnsi"/>
          <w:lang w:eastAsia="en-US"/>
        </w:rPr>
        <w:t xml:space="preserve">godnie z art. 8b </w:t>
      </w:r>
      <w:r w:rsidRPr="00F36DEB">
        <w:rPr>
          <w:rFonts w:eastAsiaTheme="minorHAnsi"/>
          <w:i/>
          <w:lang w:eastAsia="en-US"/>
        </w:rPr>
        <w:t xml:space="preserve">ustawy z dnia 29 czerwca 1963 roku o zagospodarowaniu wspólnot gruntowych </w:t>
      </w:r>
      <w:r w:rsidRPr="00F36DEB">
        <w:rPr>
          <w:rFonts w:eastAsiaTheme="minorHAnsi"/>
          <w:lang w:eastAsia="en-US"/>
        </w:rPr>
        <w:t>proszę o podanie decyzji do publicznej wiadomości poprzez ogłoszenie przez wywieszenie na tablicy ogłoszeń w Urzędzie Gminy Łomianki na okres 14 dni oraz o zapoznanie mieszkańców w sposób zwyczajowo przyjęty w danej miejscowości.</w:t>
      </w:r>
    </w:p>
    <w:p w14:paraId="7D226284" w14:textId="77777777" w:rsidR="00F36DEB" w:rsidRPr="00F36DEB" w:rsidRDefault="00F36DEB" w:rsidP="00F36DEB">
      <w:pPr>
        <w:numPr>
          <w:ilvl w:val="0"/>
          <w:numId w:val="8"/>
        </w:numPr>
        <w:spacing w:after="160" w:line="259" w:lineRule="auto"/>
        <w:jc w:val="both"/>
        <w:rPr>
          <w:rFonts w:eastAsiaTheme="minorHAnsi"/>
          <w:lang w:eastAsia="en-US"/>
        </w:rPr>
      </w:pPr>
      <w:r w:rsidRPr="00F36DEB">
        <w:rPr>
          <w:rFonts w:eastAsiaTheme="minorHAnsi"/>
          <w:lang w:eastAsia="en-US"/>
        </w:rPr>
        <w:t xml:space="preserve">Sołtys wsi Łomianki Dolne (Zgodnie z art. 8b </w:t>
      </w:r>
      <w:r w:rsidRPr="00F36DEB">
        <w:rPr>
          <w:rFonts w:eastAsiaTheme="minorHAnsi"/>
          <w:i/>
          <w:lang w:eastAsia="en-US"/>
        </w:rPr>
        <w:t xml:space="preserve">ustawy z dnia 29 czerwca 1963 roku o zagospodarowaniu wspólnot gruntowych </w:t>
      </w:r>
      <w:r w:rsidRPr="00F36DEB">
        <w:rPr>
          <w:rFonts w:eastAsiaTheme="minorHAnsi"/>
          <w:lang w:eastAsia="en-US"/>
        </w:rPr>
        <w:t>proszę o podanie decyzji do publicznej wiadomości poprzez ogłoszenie przez wywieszenie na tablicy ogłoszeń w sołectwie Łomianki Dolne na okres 14 dni oraz o zapoznanie mieszkańców w sposób zwyczajowo przyjęty w danej miejscowości.</w:t>
      </w:r>
    </w:p>
    <w:p w14:paraId="2B2A5724" w14:textId="77777777" w:rsidR="00F36DEB" w:rsidRPr="00F36DEB" w:rsidRDefault="00F36DEB" w:rsidP="00F36DEB">
      <w:pPr>
        <w:numPr>
          <w:ilvl w:val="0"/>
          <w:numId w:val="8"/>
        </w:numPr>
        <w:spacing w:after="160" w:line="259" w:lineRule="auto"/>
        <w:rPr>
          <w:rFonts w:eastAsiaTheme="minorHAnsi"/>
          <w:lang w:eastAsia="en-US"/>
        </w:rPr>
      </w:pPr>
      <w:r w:rsidRPr="00F36DEB">
        <w:rPr>
          <w:rFonts w:eastAsiaTheme="minorHAnsi"/>
          <w:lang w:eastAsia="en-US"/>
        </w:rPr>
        <w:t xml:space="preserve">a/a </w:t>
      </w:r>
    </w:p>
    <w:p w14:paraId="125DDD38" w14:textId="77777777" w:rsidR="00F36DEB" w:rsidRPr="00F36DEB" w:rsidRDefault="00F36DEB" w:rsidP="00F36DEB">
      <w:pPr>
        <w:spacing w:after="160" w:line="259" w:lineRule="auto"/>
        <w:jc w:val="both"/>
        <w:rPr>
          <w:rFonts w:eastAsiaTheme="minorHAnsi"/>
          <w:b/>
          <w:sz w:val="16"/>
          <w:szCs w:val="16"/>
          <w:lang w:eastAsia="en-US"/>
        </w:rPr>
      </w:pPr>
      <w:r w:rsidRPr="00F36DEB">
        <w:rPr>
          <w:rFonts w:eastAsiaTheme="minorHAnsi"/>
          <w:b/>
          <w:sz w:val="16"/>
          <w:szCs w:val="16"/>
          <w:lang w:eastAsia="en-US"/>
        </w:rPr>
        <w:t>Do wiadomości:</w:t>
      </w:r>
    </w:p>
    <w:p w14:paraId="19815ED8" w14:textId="35FC585B" w:rsidR="002A6720" w:rsidRDefault="00F36DEB" w:rsidP="00F36DEB">
      <w:r w:rsidRPr="00F36DEB">
        <w:rPr>
          <w:rFonts w:eastAsiaTheme="minorHAnsi"/>
          <w:bCs/>
          <w:sz w:val="16"/>
          <w:szCs w:val="16"/>
          <w:lang w:eastAsia="en-US"/>
        </w:rPr>
        <w:t>Spółka dla Zagospodarowania Wspólnoty Gruntowej w mieście i gminie Łomianki</w:t>
      </w:r>
    </w:p>
    <w:sectPr w:rsidR="002A6720" w:rsidSect="00BA348B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C69AA" w14:textId="77777777" w:rsidR="0034162F" w:rsidRDefault="0034162F">
      <w:r>
        <w:separator/>
      </w:r>
    </w:p>
  </w:endnote>
  <w:endnote w:type="continuationSeparator" w:id="0">
    <w:p w14:paraId="1A530A78" w14:textId="77777777" w:rsidR="0034162F" w:rsidRDefault="00341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5A0" w:firstRow="1" w:lastRow="0" w:firstColumn="1" w:lastColumn="1" w:noHBand="0" w:noVBand="1"/>
    </w:tblPr>
    <w:tblGrid>
      <w:gridCol w:w="4442"/>
      <w:gridCol w:w="4434"/>
    </w:tblGrid>
    <w:tr w:rsidR="00D651BF" w:rsidRPr="006F6B30" w14:paraId="46889C90" w14:textId="77777777" w:rsidTr="003C1ADF">
      <w:trPr>
        <w:trHeight w:val="691"/>
      </w:trPr>
      <w:tc>
        <w:tcPr>
          <w:tcW w:w="4442" w:type="dxa"/>
          <w:tcBorders>
            <w:top w:val="single" w:sz="4" w:space="0" w:color="auto"/>
          </w:tcBorders>
        </w:tcPr>
        <w:p w14:paraId="2F6FC4A5" w14:textId="09136EB1" w:rsidR="000A4F3F" w:rsidRDefault="00001533" w:rsidP="00D651BF">
          <w:pPr>
            <w:pStyle w:val="Stopka"/>
            <w:rPr>
              <w:sz w:val="16"/>
              <w:szCs w:val="16"/>
            </w:rPr>
          </w:pPr>
          <w:bookmarkStart w:id="1" w:name="_Hlk37927810"/>
          <w:bookmarkStart w:id="2" w:name="_Hlk37927811"/>
          <w:r>
            <w:rPr>
              <w:sz w:val="16"/>
              <w:szCs w:val="16"/>
            </w:rPr>
            <w:t>S</w:t>
          </w:r>
          <w:r w:rsidRPr="006F6B30">
            <w:rPr>
              <w:sz w:val="16"/>
              <w:szCs w:val="16"/>
            </w:rPr>
            <w:t xml:space="preserve">prawę prowadzi </w:t>
          </w:r>
          <w:r w:rsidR="000A4F3F">
            <w:rPr>
              <w:sz w:val="16"/>
              <w:szCs w:val="16"/>
            </w:rPr>
            <w:t>Agnieszka Zera</w:t>
          </w:r>
          <w:r>
            <w:rPr>
              <w:sz w:val="16"/>
              <w:szCs w:val="16"/>
            </w:rPr>
            <w:t xml:space="preserve"> </w:t>
          </w:r>
          <w:r w:rsidRPr="006F6B30">
            <w:rPr>
              <w:sz w:val="16"/>
              <w:szCs w:val="16"/>
            </w:rPr>
            <w:t>– tel. 22 733 7</w:t>
          </w:r>
          <w:r>
            <w:rPr>
              <w:sz w:val="16"/>
              <w:szCs w:val="16"/>
            </w:rPr>
            <w:t>3 46</w:t>
          </w:r>
        </w:p>
        <w:p w14:paraId="6DD7BF9C" w14:textId="77777777" w:rsidR="000A4F3F" w:rsidRDefault="00001533" w:rsidP="00D651BF">
          <w:pPr>
            <w:pStyle w:val="Stopka"/>
            <w:rPr>
              <w:sz w:val="16"/>
              <w:szCs w:val="16"/>
            </w:rPr>
          </w:pPr>
          <w:r w:rsidRPr="006F6B30">
            <w:rPr>
              <w:sz w:val="16"/>
              <w:szCs w:val="16"/>
            </w:rPr>
            <w:t xml:space="preserve">Biuro podawcze – Wejście </w:t>
          </w:r>
          <w:r>
            <w:rPr>
              <w:sz w:val="16"/>
              <w:szCs w:val="16"/>
            </w:rPr>
            <w:t>C</w:t>
          </w:r>
          <w:r w:rsidRPr="006F6B30">
            <w:rPr>
              <w:sz w:val="16"/>
              <w:szCs w:val="16"/>
            </w:rPr>
            <w:t xml:space="preserve"> Tel./fax</w:t>
          </w:r>
          <w:r>
            <w:rPr>
              <w:sz w:val="16"/>
              <w:szCs w:val="16"/>
            </w:rPr>
            <w:t xml:space="preserve"> 22 733 73 83</w:t>
          </w:r>
        </w:p>
        <w:p w14:paraId="08DEC36E" w14:textId="77777777" w:rsidR="000A4F3F" w:rsidRPr="00596B79" w:rsidRDefault="00001533" w:rsidP="00D651BF">
          <w:pPr>
            <w:tabs>
              <w:tab w:val="left" w:pos="2640"/>
              <w:tab w:val="left" w:pos="3285"/>
            </w:tabs>
          </w:pPr>
          <w:r>
            <w:tab/>
          </w:r>
          <w:r>
            <w:tab/>
          </w:r>
        </w:p>
      </w:tc>
      <w:tc>
        <w:tcPr>
          <w:tcW w:w="4434" w:type="dxa"/>
          <w:tcBorders>
            <w:top w:val="single" w:sz="4" w:space="0" w:color="auto"/>
          </w:tcBorders>
        </w:tcPr>
        <w:p w14:paraId="64FBFAE5" w14:textId="77777777" w:rsidR="000A4F3F" w:rsidRPr="006F6B30" w:rsidRDefault="00001533" w:rsidP="00D651BF">
          <w:pPr>
            <w:pStyle w:val="Stopka"/>
            <w:jc w:val="right"/>
            <w:rPr>
              <w:sz w:val="16"/>
              <w:szCs w:val="16"/>
            </w:rPr>
          </w:pPr>
          <w:r w:rsidRPr="006F6B30">
            <w:rPr>
              <w:sz w:val="16"/>
              <w:szCs w:val="16"/>
            </w:rPr>
            <w:t xml:space="preserve">e-mail: </w:t>
          </w:r>
          <w:r>
            <w:rPr>
              <w:sz w:val="16"/>
              <w:szCs w:val="16"/>
            </w:rPr>
            <w:t>wgm@pwz.pl</w:t>
          </w:r>
        </w:p>
        <w:p w14:paraId="57AA97A6" w14:textId="75207239" w:rsidR="000A4F3F" w:rsidRPr="006F6B30" w:rsidRDefault="003C25FC" w:rsidP="00D651BF">
          <w:pPr>
            <w:pStyle w:val="Stopka"/>
            <w:rPr>
              <w:sz w:val="16"/>
              <w:szCs w:val="16"/>
            </w:rPr>
          </w:pPr>
          <w:r>
            <w:rPr>
              <w:sz w:val="16"/>
              <w:szCs w:val="16"/>
              <w:lang w:val="en-US"/>
            </w:rPr>
            <w:t xml:space="preserve">                                                  </w:t>
          </w:r>
          <w:r w:rsidRPr="00506ED8">
            <w:rPr>
              <w:sz w:val="16"/>
              <w:szCs w:val="16"/>
              <w:lang w:val="en-US"/>
            </w:rPr>
            <w:t>AE:PL-43379-71907-EWTUC-27</w:t>
          </w:r>
        </w:p>
      </w:tc>
    </w:tr>
    <w:tr w:rsidR="00D651BF" w:rsidRPr="006F6B30" w14:paraId="3203EB1A" w14:textId="77777777" w:rsidTr="003C1ADF">
      <w:trPr>
        <w:trHeight w:val="553"/>
      </w:trPr>
      <w:tc>
        <w:tcPr>
          <w:tcW w:w="8876" w:type="dxa"/>
          <w:gridSpan w:val="2"/>
        </w:tcPr>
        <w:p w14:paraId="01EB1150" w14:textId="77777777" w:rsidR="000A4F3F" w:rsidRPr="006F6B30" w:rsidRDefault="00001533" w:rsidP="00D651BF">
          <w:pPr>
            <w:pStyle w:val="Stopka"/>
            <w:rPr>
              <w:sz w:val="16"/>
              <w:szCs w:val="16"/>
            </w:rPr>
          </w:pPr>
          <w:r w:rsidRPr="006F6B30">
            <w:rPr>
              <w:sz w:val="16"/>
              <w:szCs w:val="16"/>
            </w:rPr>
            <w:t xml:space="preserve">Administratorem danych osobowych jest Starosta Warszawski Zachodni. Przetwarzamy Państwa dane osobowe wyłącznie </w:t>
          </w:r>
          <w:r w:rsidRPr="006F6B30">
            <w:rPr>
              <w:sz w:val="16"/>
              <w:szCs w:val="16"/>
            </w:rPr>
            <w:br/>
            <w:t xml:space="preserve">w celu wykonania zadań Administratora, które wynikają z przepisów prawa oraz zadań realizowanych w interesie publicznym. </w:t>
          </w:r>
          <w:r w:rsidRPr="006F6B30">
            <w:rPr>
              <w:sz w:val="16"/>
              <w:szCs w:val="16"/>
            </w:rPr>
            <w:br/>
            <w:t xml:space="preserve">Więcej informacji znajdziecie Państwo: </w:t>
          </w:r>
          <w:r w:rsidRPr="00285D17">
            <w:rPr>
              <w:sz w:val="16"/>
              <w:szCs w:val="16"/>
            </w:rPr>
            <w:t>https://bip.pwz.pl/683,ochrona-danych-osobowych</w:t>
          </w:r>
        </w:p>
      </w:tc>
    </w:tr>
    <w:bookmarkEnd w:id="1"/>
    <w:bookmarkEnd w:id="2"/>
  </w:tbl>
  <w:p w14:paraId="5B5F1166" w14:textId="77777777" w:rsidR="000A4F3F" w:rsidRPr="00F91E10" w:rsidRDefault="000A4F3F" w:rsidP="00D651B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5A0" w:firstRow="1" w:lastRow="0" w:firstColumn="1" w:lastColumn="1" w:noHBand="0" w:noVBand="1"/>
    </w:tblPr>
    <w:tblGrid>
      <w:gridCol w:w="4442"/>
      <w:gridCol w:w="4434"/>
    </w:tblGrid>
    <w:tr w:rsidR="009B6B4A" w:rsidRPr="006F6B30" w14:paraId="2D687BB8" w14:textId="77777777" w:rsidTr="00056CDB">
      <w:trPr>
        <w:trHeight w:val="691"/>
      </w:trPr>
      <w:tc>
        <w:tcPr>
          <w:tcW w:w="4442" w:type="dxa"/>
          <w:tcBorders>
            <w:top w:val="single" w:sz="4" w:space="0" w:color="auto"/>
          </w:tcBorders>
        </w:tcPr>
        <w:p w14:paraId="2DA33FC1" w14:textId="77777777" w:rsidR="009B6B4A" w:rsidRDefault="009B6B4A" w:rsidP="009B6B4A">
          <w:pPr>
            <w:pStyle w:val="Stopka"/>
            <w:rPr>
              <w:sz w:val="16"/>
              <w:szCs w:val="16"/>
            </w:rPr>
          </w:pPr>
          <w:r>
            <w:rPr>
              <w:sz w:val="16"/>
              <w:szCs w:val="16"/>
            </w:rPr>
            <w:t>S</w:t>
          </w:r>
          <w:r w:rsidRPr="006F6B30">
            <w:rPr>
              <w:sz w:val="16"/>
              <w:szCs w:val="16"/>
            </w:rPr>
            <w:t xml:space="preserve">prawę prowadzi </w:t>
          </w:r>
          <w:r>
            <w:rPr>
              <w:sz w:val="16"/>
              <w:szCs w:val="16"/>
            </w:rPr>
            <w:t xml:space="preserve">Agnieszka Zera </w:t>
          </w:r>
          <w:r w:rsidRPr="006F6B30">
            <w:rPr>
              <w:sz w:val="16"/>
              <w:szCs w:val="16"/>
            </w:rPr>
            <w:t>– tel. 22 733 7</w:t>
          </w:r>
          <w:r>
            <w:rPr>
              <w:sz w:val="16"/>
              <w:szCs w:val="16"/>
            </w:rPr>
            <w:t>3 46</w:t>
          </w:r>
        </w:p>
        <w:p w14:paraId="6AD18B94" w14:textId="77777777" w:rsidR="009B6B4A" w:rsidRDefault="009B6B4A" w:rsidP="009B6B4A">
          <w:pPr>
            <w:pStyle w:val="Stopka"/>
            <w:rPr>
              <w:sz w:val="16"/>
              <w:szCs w:val="16"/>
            </w:rPr>
          </w:pPr>
          <w:r w:rsidRPr="006F6B30">
            <w:rPr>
              <w:sz w:val="16"/>
              <w:szCs w:val="16"/>
            </w:rPr>
            <w:t xml:space="preserve">Biuro podawcze – Wejście </w:t>
          </w:r>
          <w:r>
            <w:rPr>
              <w:sz w:val="16"/>
              <w:szCs w:val="16"/>
            </w:rPr>
            <w:t>C</w:t>
          </w:r>
          <w:r w:rsidRPr="006F6B30">
            <w:rPr>
              <w:sz w:val="16"/>
              <w:szCs w:val="16"/>
            </w:rPr>
            <w:t xml:space="preserve"> Tel./fax</w:t>
          </w:r>
          <w:r>
            <w:rPr>
              <w:sz w:val="16"/>
              <w:szCs w:val="16"/>
            </w:rPr>
            <w:t xml:space="preserve"> 22 733 73 83</w:t>
          </w:r>
        </w:p>
        <w:p w14:paraId="03E49D03" w14:textId="77777777" w:rsidR="009B6B4A" w:rsidRPr="00596B79" w:rsidRDefault="009B6B4A" w:rsidP="009B6B4A">
          <w:pPr>
            <w:tabs>
              <w:tab w:val="left" w:pos="2640"/>
              <w:tab w:val="left" w:pos="3285"/>
            </w:tabs>
          </w:pPr>
          <w:r>
            <w:tab/>
          </w:r>
          <w:r>
            <w:tab/>
          </w:r>
        </w:p>
      </w:tc>
      <w:tc>
        <w:tcPr>
          <w:tcW w:w="4434" w:type="dxa"/>
          <w:tcBorders>
            <w:top w:val="single" w:sz="4" w:space="0" w:color="auto"/>
          </w:tcBorders>
        </w:tcPr>
        <w:p w14:paraId="74683375" w14:textId="77777777" w:rsidR="009B6B4A" w:rsidRPr="006F6B30" w:rsidRDefault="009B6B4A" w:rsidP="009B6B4A">
          <w:pPr>
            <w:pStyle w:val="Stopka"/>
            <w:jc w:val="right"/>
            <w:rPr>
              <w:sz w:val="16"/>
              <w:szCs w:val="16"/>
            </w:rPr>
          </w:pPr>
          <w:r w:rsidRPr="006F6B30">
            <w:rPr>
              <w:sz w:val="16"/>
              <w:szCs w:val="16"/>
            </w:rPr>
            <w:t xml:space="preserve">e-mail: </w:t>
          </w:r>
          <w:r>
            <w:rPr>
              <w:sz w:val="16"/>
              <w:szCs w:val="16"/>
            </w:rPr>
            <w:t>wgm@pwz.pl</w:t>
          </w:r>
        </w:p>
        <w:p w14:paraId="5F3C752F" w14:textId="7D1435DF" w:rsidR="009B6B4A" w:rsidRPr="006F6B30" w:rsidRDefault="003C25FC" w:rsidP="003C25FC">
          <w:pPr>
            <w:pStyle w:val="Stopka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  <w:lang w:val="en-US"/>
            </w:rPr>
            <w:t xml:space="preserve">                                                  </w:t>
          </w:r>
          <w:r w:rsidRPr="00506ED8">
            <w:rPr>
              <w:sz w:val="16"/>
              <w:szCs w:val="16"/>
              <w:lang w:val="en-US"/>
            </w:rPr>
            <w:t>AE:PL-43379-71907-EWTUC-27</w:t>
          </w:r>
        </w:p>
      </w:tc>
    </w:tr>
    <w:tr w:rsidR="009B6B4A" w:rsidRPr="006F6B30" w14:paraId="05AAB1CA" w14:textId="77777777" w:rsidTr="00056CDB">
      <w:trPr>
        <w:trHeight w:val="553"/>
      </w:trPr>
      <w:tc>
        <w:tcPr>
          <w:tcW w:w="8876" w:type="dxa"/>
          <w:gridSpan w:val="2"/>
        </w:tcPr>
        <w:p w14:paraId="1C5F0E0C" w14:textId="77777777" w:rsidR="009B6B4A" w:rsidRPr="006F6B30" w:rsidRDefault="009B6B4A" w:rsidP="009B6B4A">
          <w:pPr>
            <w:pStyle w:val="Stopka"/>
            <w:rPr>
              <w:sz w:val="16"/>
              <w:szCs w:val="16"/>
            </w:rPr>
          </w:pPr>
          <w:r w:rsidRPr="006F6B30">
            <w:rPr>
              <w:sz w:val="16"/>
              <w:szCs w:val="16"/>
            </w:rPr>
            <w:t xml:space="preserve">Administratorem danych osobowych jest Starosta Warszawski Zachodni. Przetwarzamy Państwa dane osobowe wyłącznie </w:t>
          </w:r>
          <w:r w:rsidRPr="006F6B30">
            <w:rPr>
              <w:sz w:val="16"/>
              <w:szCs w:val="16"/>
            </w:rPr>
            <w:br/>
            <w:t xml:space="preserve">w celu wykonania zadań Administratora, które wynikają z przepisów prawa oraz zadań realizowanych w interesie publicznym. </w:t>
          </w:r>
          <w:r w:rsidRPr="006F6B30">
            <w:rPr>
              <w:sz w:val="16"/>
              <w:szCs w:val="16"/>
            </w:rPr>
            <w:br/>
            <w:t xml:space="preserve">Więcej informacji znajdziecie Państwo: </w:t>
          </w:r>
          <w:r w:rsidRPr="00285D17">
            <w:rPr>
              <w:sz w:val="16"/>
              <w:szCs w:val="16"/>
            </w:rPr>
            <w:t>https://bip.pwz.pl/683,ochrona-danych-osobowych</w:t>
          </w:r>
        </w:p>
      </w:tc>
    </w:tr>
  </w:tbl>
  <w:p w14:paraId="497CBFB1" w14:textId="77777777" w:rsidR="009B6B4A" w:rsidRDefault="009B6B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75414" w14:textId="77777777" w:rsidR="0034162F" w:rsidRDefault="0034162F">
      <w:r>
        <w:separator/>
      </w:r>
    </w:p>
  </w:footnote>
  <w:footnote w:type="continuationSeparator" w:id="0">
    <w:p w14:paraId="12164C3F" w14:textId="77777777" w:rsidR="0034162F" w:rsidRDefault="00341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bottom w:val="double" w:sz="12" w:space="0" w:color="auto"/>
      </w:tblBorders>
      <w:tblLook w:val="04A0" w:firstRow="1" w:lastRow="0" w:firstColumn="1" w:lastColumn="0" w:noHBand="0" w:noVBand="1"/>
    </w:tblPr>
    <w:tblGrid>
      <w:gridCol w:w="3048"/>
      <w:gridCol w:w="6024"/>
    </w:tblGrid>
    <w:tr w:rsidR="00BA348B" w:rsidRPr="006F6B30" w14:paraId="33F0710A" w14:textId="77777777" w:rsidTr="0019127A">
      <w:trPr>
        <w:jc w:val="center"/>
      </w:trPr>
      <w:tc>
        <w:tcPr>
          <w:tcW w:w="9180" w:type="dxa"/>
          <w:gridSpan w:val="2"/>
        </w:tcPr>
        <w:p w14:paraId="3E798C4B" w14:textId="77777777" w:rsidR="000A4F3F" w:rsidRDefault="00001533" w:rsidP="00BA348B">
          <w:pPr>
            <w:pStyle w:val="Nagwek"/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0" wp14:anchorId="68D66F9C" wp14:editId="0584929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00125" cy="1009650"/>
                <wp:effectExtent l="0" t="0" r="9525" b="0"/>
                <wp:wrapNone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0125" cy="1009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5807F495" w14:textId="77777777" w:rsidR="000A4F3F" w:rsidRPr="006F6B30" w:rsidRDefault="00001533" w:rsidP="00BA348B">
          <w:pPr>
            <w:pStyle w:val="Nagwek"/>
            <w:jc w:val="center"/>
            <w:rPr>
              <w:b/>
              <w:bCs/>
              <w:sz w:val="32"/>
              <w:szCs w:val="32"/>
            </w:rPr>
          </w:pPr>
          <w:r w:rsidRPr="006F6B30">
            <w:rPr>
              <w:b/>
              <w:bCs/>
              <w:sz w:val="32"/>
              <w:szCs w:val="32"/>
            </w:rPr>
            <w:t>STAROSTA</w:t>
          </w:r>
        </w:p>
        <w:p w14:paraId="443EE214" w14:textId="77777777" w:rsidR="000A4F3F" w:rsidRPr="006F6B30" w:rsidRDefault="00001533" w:rsidP="00BA348B">
          <w:pPr>
            <w:pStyle w:val="Nagwek"/>
            <w:jc w:val="center"/>
            <w:rPr>
              <w:b/>
              <w:bCs/>
              <w:sz w:val="32"/>
              <w:szCs w:val="32"/>
            </w:rPr>
          </w:pPr>
          <w:r w:rsidRPr="006F6B30">
            <w:rPr>
              <w:b/>
              <w:bCs/>
              <w:sz w:val="32"/>
              <w:szCs w:val="32"/>
            </w:rPr>
            <w:t>WARSZAWSKI ZACHODNI</w:t>
          </w:r>
        </w:p>
        <w:p w14:paraId="3B73ECF6" w14:textId="77777777" w:rsidR="000A4F3F" w:rsidRPr="006F6B30" w:rsidRDefault="000A4F3F" w:rsidP="00BA348B">
          <w:pPr>
            <w:pStyle w:val="Nagwek"/>
            <w:rPr>
              <w:b/>
              <w:bCs/>
              <w:sz w:val="32"/>
              <w:szCs w:val="32"/>
            </w:rPr>
          </w:pPr>
        </w:p>
        <w:p w14:paraId="69566F15" w14:textId="77777777" w:rsidR="000A4F3F" w:rsidRPr="006F6B30" w:rsidRDefault="000A4F3F" w:rsidP="00BA348B">
          <w:pPr>
            <w:pStyle w:val="Nagwek"/>
            <w:rPr>
              <w:sz w:val="36"/>
              <w:szCs w:val="36"/>
            </w:rPr>
          </w:pPr>
        </w:p>
      </w:tc>
    </w:tr>
    <w:tr w:rsidR="00BA348B" w:rsidRPr="000000F3" w14:paraId="57F31000" w14:textId="77777777" w:rsidTr="0019127A">
      <w:trPr>
        <w:jc w:val="center"/>
      </w:trPr>
      <w:tc>
        <w:tcPr>
          <w:tcW w:w="3071" w:type="dxa"/>
        </w:tcPr>
        <w:p w14:paraId="2A2D6281" w14:textId="77777777" w:rsidR="000A4F3F" w:rsidRDefault="00001533" w:rsidP="00BA348B">
          <w:pPr>
            <w:pStyle w:val="Nagwek"/>
          </w:pPr>
          <w:r>
            <w:t>05-850 Ożarów Mazowiecki</w:t>
          </w:r>
        </w:p>
        <w:p w14:paraId="2A28A87C" w14:textId="77777777" w:rsidR="000A4F3F" w:rsidRPr="000000F3" w:rsidRDefault="00001533" w:rsidP="00BA348B">
          <w:pPr>
            <w:pStyle w:val="Nagwek"/>
          </w:pPr>
          <w:r>
            <w:t>ul. Poznańska 129/133</w:t>
          </w:r>
        </w:p>
      </w:tc>
      <w:tc>
        <w:tcPr>
          <w:tcW w:w="6109" w:type="dxa"/>
        </w:tcPr>
        <w:p w14:paraId="74D46AAB" w14:textId="77777777" w:rsidR="000A4F3F" w:rsidRDefault="00001533" w:rsidP="00BA348B">
          <w:pPr>
            <w:pStyle w:val="Nagwek"/>
            <w:tabs>
              <w:tab w:val="left" w:pos="1680"/>
            </w:tabs>
            <w:jc w:val="right"/>
          </w:pPr>
          <w:r>
            <w:t>tel. 22 733-73-46</w:t>
          </w:r>
        </w:p>
        <w:p w14:paraId="140D2938" w14:textId="2DE17A65" w:rsidR="000A4F3F" w:rsidRPr="000000F3" w:rsidRDefault="000A4F3F" w:rsidP="00BA348B">
          <w:pPr>
            <w:pStyle w:val="Nagwek"/>
            <w:tabs>
              <w:tab w:val="clear" w:pos="4536"/>
              <w:tab w:val="clear" w:pos="9072"/>
              <w:tab w:val="left" w:pos="1680"/>
            </w:tabs>
            <w:jc w:val="right"/>
          </w:pPr>
        </w:p>
      </w:tc>
    </w:tr>
  </w:tbl>
  <w:p w14:paraId="22B9B4DB" w14:textId="77777777" w:rsidR="000A4F3F" w:rsidRDefault="000A4F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01A35"/>
    <w:multiLevelType w:val="hybridMultilevel"/>
    <w:tmpl w:val="1B8E9C20"/>
    <w:lvl w:ilvl="0" w:tplc="628624C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907AD"/>
    <w:multiLevelType w:val="hybridMultilevel"/>
    <w:tmpl w:val="341207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6E4003"/>
    <w:multiLevelType w:val="hybridMultilevel"/>
    <w:tmpl w:val="9F12FA68"/>
    <w:lvl w:ilvl="0" w:tplc="F3CA448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7E6B2A"/>
    <w:multiLevelType w:val="hybridMultilevel"/>
    <w:tmpl w:val="38AA24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482B64"/>
    <w:multiLevelType w:val="hybridMultilevel"/>
    <w:tmpl w:val="A7B43AD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0CB40C0"/>
    <w:multiLevelType w:val="hybridMultilevel"/>
    <w:tmpl w:val="C1DA56C2"/>
    <w:lvl w:ilvl="0" w:tplc="F5486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14D7FC9"/>
    <w:multiLevelType w:val="hybridMultilevel"/>
    <w:tmpl w:val="1DEC284E"/>
    <w:lvl w:ilvl="0" w:tplc="293688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2B04DF"/>
    <w:multiLevelType w:val="hybridMultilevel"/>
    <w:tmpl w:val="04A6BFF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333947310">
    <w:abstractNumId w:val="3"/>
  </w:num>
  <w:num w:numId="2" w16cid:durableId="376398648">
    <w:abstractNumId w:val="1"/>
  </w:num>
  <w:num w:numId="3" w16cid:durableId="837624060">
    <w:abstractNumId w:val="6"/>
  </w:num>
  <w:num w:numId="4" w16cid:durableId="1177767988">
    <w:abstractNumId w:val="2"/>
  </w:num>
  <w:num w:numId="5" w16cid:durableId="608439483">
    <w:abstractNumId w:val="7"/>
  </w:num>
  <w:num w:numId="6" w16cid:durableId="304899878">
    <w:abstractNumId w:val="0"/>
  </w:num>
  <w:num w:numId="7" w16cid:durableId="481044120">
    <w:abstractNumId w:val="4"/>
  </w:num>
  <w:num w:numId="8" w16cid:durableId="17015845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6C3"/>
    <w:rsid w:val="00001533"/>
    <w:rsid w:val="00004BAC"/>
    <w:rsid w:val="00027578"/>
    <w:rsid w:val="000A4F3F"/>
    <w:rsid w:val="000D2EE6"/>
    <w:rsid w:val="00101168"/>
    <w:rsid w:val="00131A47"/>
    <w:rsid w:val="00180745"/>
    <w:rsid w:val="002056C3"/>
    <w:rsid w:val="002A6720"/>
    <w:rsid w:val="002C2356"/>
    <w:rsid w:val="002D4C64"/>
    <w:rsid w:val="0032342D"/>
    <w:rsid w:val="0034162F"/>
    <w:rsid w:val="00370043"/>
    <w:rsid w:val="00382A9F"/>
    <w:rsid w:val="003A24A6"/>
    <w:rsid w:val="003A525F"/>
    <w:rsid w:val="003B001A"/>
    <w:rsid w:val="003C25FC"/>
    <w:rsid w:val="00404734"/>
    <w:rsid w:val="00425503"/>
    <w:rsid w:val="00450361"/>
    <w:rsid w:val="00456994"/>
    <w:rsid w:val="00477E96"/>
    <w:rsid w:val="004F25C0"/>
    <w:rsid w:val="004F744D"/>
    <w:rsid w:val="005060C9"/>
    <w:rsid w:val="005913EA"/>
    <w:rsid w:val="00597F69"/>
    <w:rsid w:val="00612CF5"/>
    <w:rsid w:val="00665831"/>
    <w:rsid w:val="0069787F"/>
    <w:rsid w:val="006A4105"/>
    <w:rsid w:val="006B2531"/>
    <w:rsid w:val="007226F6"/>
    <w:rsid w:val="007A0EC8"/>
    <w:rsid w:val="007C4E4B"/>
    <w:rsid w:val="007E60ED"/>
    <w:rsid w:val="007F2F90"/>
    <w:rsid w:val="008353EE"/>
    <w:rsid w:val="008648BF"/>
    <w:rsid w:val="008655F2"/>
    <w:rsid w:val="00875981"/>
    <w:rsid w:val="00912C8E"/>
    <w:rsid w:val="009425A0"/>
    <w:rsid w:val="0098345D"/>
    <w:rsid w:val="009B6B4A"/>
    <w:rsid w:val="009C6F7A"/>
    <w:rsid w:val="009F3753"/>
    <w:rsid w:val="00A00E35"/>
    <w:rsid w:val="00A60887"/>
    <w:rsid w:val="00AA6A4B"/>
    <w:rsid w:val="00AB5390"/>
    <w:rsid w:val="00AB6FAB"/>
    <w:rsid w:val="00AF1CFA"/>
    <w:rsid w:val="00AF5CCD"/>
    <w:rsid w:val="00B0447F"/>
    <w:rsid w:val="00B14F8D"/>
    <w:rsid w:val="00B4005A"/>
    <w:rsid w:val="00BB5D8C"/>
    <w:rsid w:val="00C023F2"/>
    <w:rsid w:val="00C257DE"/>
    <w:rsid w:val="00C52924"/>
    <w:rsid w:val="00C6759B"/>
    <w:rsid w:val="00CC6D76"/>
    <w:rsid w:val="00CD453C"/>
    <w:rsid w:val="00CF4257"/>
    <w:rsid w:val="00D21CA7"/>
    <w:rsid w:val="00D776EF"/>
    <w:rsid w:val="00D95A2B"/>
    <w:rsid w:val="00E04801"/>
    <w:rsid w:val="00E24BDE"/>
    <w:rsid w:val="00E4548B"/>
    <w:rsid w:val="00E53AC5"/>
    <w:rsid w:val="00E8249F"/>
    <w:rsid w:val="00E87071"/>
    <w:rsid w:val="00EA5AAB"/>
    <w:rsid w:val="00F36DEB"/>
    <w:rsid w:val="00F45651"/>
    <w:rsid w:val="00F54C2E"/>
    <w:rsid w:val="00FA4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C0E7B"/>
  <w15:chartTrackingRefBased/>
  <w15:docId w15:val="{05EB5B00-B107-46B5-8025-FC3F4DEAB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25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4F25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F25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F25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F25C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A4F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4F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4F3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4F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4F3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D95A2B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D95A2B"/>
    <w:rPr>
      <w:b/>
      <w:bCs/>
    </w:rPr>
  </w:style>
  <w:style w:type="paragraph" w:styleId="Akapitzlist">
    <w:name w:val="List Paragraph"/>
    <w:basedOn w:val="Normalny"/>
    <w:uiPriority w:val="34"/>
    <w:qFormat/>
    <w:rsid w:val="003C25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498</Words>
  <Characters>2991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Degowski</dc:creator>
  <cp:keywords/>
  <dc:description/>
  <cp:lastModifiedBy>Agnieszka Zera</cp:lastModifiedBy>
  <cp:revision>3</cp:revision>
  <cp:lastPrinted>2024-03-19T12:10:00Z</cp:lastPrinted>
  <dcterms:created xsi:type="dcterms:W3CDTF">2026-03-20T06:17:00Z</dcterms:created>
  <dcterms:modified xsi:type="dcterms:W3CDTF">2026-03-20T06:17:00Z</dcterms:modified>
</cp:coreProperties>
</file>